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208" w:rsidRDefault="00DB7208" w:rsidP="00DB7208">
      <w:pPr>
        <w:rPr>
          <w:rFonts w:ascii="Times New Roman" w:eastAsia="DFKai-SB" w:hAnsi="Times New Roman" w:cs="Times New Roman"/>
          <w:spacing w:val="-5"/>
          <w:lang w:eastAsia="zh-HK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>
                <wp:simplePos x="0" y="0"/>
                <wp:positionH relativeFrom="margin">
                  <wp:posOffset>2600325</wp:posOffset>
                </wp:positionH>
                <wp:positionV relativeFrom="paragraph">
                  <wp:posOffset>-207010</wp:posOffset>
                </wp:positionV>
                <wp:extent cx="850900" cy="348615"/>
                <wp:effectExtent l="0" t="0" r="25400" b="1333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892" w:rsidRDefault="00C43892" w:rsidP="00DB7208">
                            <w:pPr>
                              <w:jc w:val="center"/>
                              <w:rPr>
                                <w:rFonts w:ascii="Times New Roman" w:eastAsia="DengXi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DFKai-SB" w:hAnsi="Times New Roman" w:cs="Times New Roman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Sample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9" o:spid="_x0000_s1029" type="#_x0000_t202" style="position:absolute;margin-left:204.75pt;margin-top:-16.3pt;width:67pt;height:27.4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" strokecolor="black [3213]">
                <v:textbox>
                  <w:txbxContent>
                    <w:p w:rsidR="00C43892" w:rsidRDefault="00C43892" w:rsidP="00DB7208">
                      <w:pPr>
                        <w:jc w:val="center"/>
                        <w:rPr>
                          <w:rFonts w:ascii="Times New Roman" w:eastAsia="DengXi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  <w:b/>
                          <w:sz w:val="28"/>
                          <w:szCs w:val="28"/>
                          <w:lang w:eastAsia="zh-CN"/>
                        </w:rPr>
                        <w:t>Sample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B7208" w:rsidRDefault="00DB7208" w:rsidP="00DB7208">
      <w:pPr>
        <w:jc w:val="both"/>
        <w:rPr>
          <w:rFonts w:ascii="Times New Roman" w:eastAsia="DFKai-SB" w:hAnsi="Times New Roman" w:cs="Times New Roman"/>
          <w:b/>
          <w:i/>
          <w:sz w:val="20"/>
          <w:lang w:eastAsia="zh-HK"/>
        </w:rPr>
      </w:pPr>
      <w:r>
        <w:rPr>
          <w:rFonts w:ascii="Times New Roman" w:eastAsia="DFKai-SB" w:hAnsi="Times New Roman" w:cs="Times New Roman"/>
          <w:b/>
          <w:i/>
          <w:szCs w:val="24"/>
        </w:rPr>
        <w:t xml:space="preserve">(Note: The content of this sample is </w:t>
      </w:r>
      <w:r w:rsidR="00211355">
        <w:rPr>
          <w:rFonts w:ascii="Times New Roman" w:eastAsia="DFKai-SB" w:hAnsi="Times New Roman" w:cs="Times New Roman"/>
          <w:b/>
          <w:i/>
          <w:szCs w:val="24"/>
        </w:rPr>
        <w:t xml:space="preserve">provided </w:t>
      </w:r>
      <w:r>
        <w:rPr>
          <w:rFonts w:ascii="Times New Roman" w:eastAsia="DFKai-SB" w:hAnsi="Times New Roman" w:cs="Times New Roman"/>
          <w:b/>
          <w:i/>
          <w:szCs w:val="24"/>
        </w:rPr>
        <w:t xml:space="preserve">for reference only.  Kindergartens may make </w:t>
      </w:r>
      <w:r w:rsidR="00B25AFB">
        <w:rPr>
          <w:rFonts w:ascii="Times New Roman" w:eastAsia="DFKai-SB" w:hAnsi="Times New Roman" w:cs="Times New Roman"/>
          <w:b/>
          <w:i/>
          <w:szCs w:val="24"/>
        </w:rPr>
        <w:t xml:space="preserve">necessary </w:t>
      </w:r>
      <w:r>
        <w:rPr>
          <w:rFonts w:ascii="Times New Roman" w:eastAsia="DFKai-SB" w:hAnsi="Times New Roman" w:cs="Times New Roman"/>
          <w:b/>
          <w:i/>
          <w:szCs w:val="24"/>
        </w:rPr>
        <w:t xml:space="preserve">revisions to it </w:t>
      </w:r>
      <w:r w:rsidR="00211355">
        <w:rPr>
          <w:rFonts w:ascii="Times New Roman" w:eastAsia="DFKai-SB" w:hAnsi="Times New Roman" w:cs="Times New Roman" w:hint="eastAsia"/>
          <w:b/>
          <w:i/>
          <w:szCs w:val="24"/>
        </w:rPr>
        <w:t>a</w:t>
      </w:r>
      <w:r w:rsidR="00211355">
        <w:rPr>
          <w:rFonts w:ascii="Times New Roman" w:eastAsia="DFKai-SB" w:hAnsi="Times New Roman" w:cs="Times New Roman"/>
          <w:b/>
          <w:i/>
          <w:szCs w:val="24"/>
        </w:rPr>
        <w:t xml:space="preserve">s they deem necessary in </w:t>
      </w:r>
      <w:r>
        <w:rPr>
          <w:rFonts w:ascii="Times New Roman" w:eastAsia="DFKai-SB" w:hAnsi="Times New Roman" w:cs="Times New Roman"/>
          <w:b/>
          <w:i/>
          <w:szCs w:val="24"/>
        </w:rPr>
        <w:t>the establishment of the P</w:t>
      </w:r>
      <w:r w:rsidR="000644A4">
        <w:rPr>
          <w:rFonts w:ascii="Times New Roman" w:eastAsia="DFKai-SB" w:hAnsi="Times New Roman" w:cs="Times New Roman"/>
          <w:b/>
          <w:i/>
          <w:szCs w:val="24"/>
        </w:rPr>
        <w:t>arent-</w:t>
      </w:r>
      <w:r>
        <w:rPr>
          <w:rFonts w:ascii="Times New Roman" w:eastAsia="DFKai-SB" w:hAnsi="Times New Roman" w:cs="Times New Roman"/>
          <w:b/>
          <w:i/>
          <w:szCs w:val="24"/>
        </w:rPr>
        <w:t>T</w:t>
      </w:r>
      <w:r w:rsidR="000644A4">
        <w:rPr>
          <w:rFonts w:ascii="Times New Roman" w:eastAsia="DFKai-SB" w:hAnsi="Times New Roman" w:cs="Times New Roman"/>
          <w:b/>
          <w:i/>
          <w:szCs w:val="24"/>
        </w:rPr>
        <w:t xml:space="preserve">eacher </w:t>
      </w:r>
      <w:r>
        <w:rPr>
          <w:rFonts w:ascii="Times New Roman" w:eastAsia="DFKai-SB" w:hAnsi="Times New Roman" w:cs="Times New Roman"/>
          <w:b/>
          <w:i/>
          <w:szCs w:val="24"/>
        </w:rPr>
        <w:t>A</w:t>
      </w:r>
      <w:r w:rsidR="000644A4">
        <w:rPr>
          <w:rFonts w:ascii="Times New Roman" w:eastAsia="DFKai-SB" w:hAnsi="Times New Roman" w:cs="Times New Roman"/>
          <w:b/>
          <w:i/>
          <w:szCs w:val="24"/>
        </w:rPr>
        <w:t>ssociation</w:t>
      </w:r>
      <w:r>
        <w:rPr>
          <w:rFonts w:ascii="Times New Roman" w:eastAsia="DFKai-SB" w:hAnsi="Times New Roman" w:cs="Times New Roman"/>
          <w:b/>
          <w:i/>
          <w:szCs w:val="24"/>
        </w:rPr>
        <w:t>.)</w:t>
      </w:r>
    </w:p>
    <w:p w:rsidR="00272466" w:rsidRPr="00673BB8" w:rsidRDefault="00272466" w:rsidP="00673BB8">
      <w:pPr>
        <w:pStyle w:val="af0"/>
        <w:jc w:val="right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>[Date]</w:t>
      </w:r>
    </w:p>
    <w:p w:rsidR="00DB7208" w:rsidRPr="00673BB8" w:rsidRDefault="00DB7208" w:rsidP="00DB7208">
      <w:pPr>
        <w:pStyle w:val="af0"/>
        <w:jc w:val="both"/>
        <w:rPr>
          <w:rFonts w:ascii="Times New Roman" w:eastAsia="DFKai-SB" w:hAnsi="Times New Roman" w:cs="Times New Roman"/>
          <w:sz w:val="24"/>
          <w:szCs w:val="24"/>
          <w:lang w:eastAsia="zh-HK"/>
        </w:rPr>
      </w:pPr>
      <w:r w:rsidRPr="00673BB8">
        <w:rPr>
          <w:rFonts w:ascii="Times New Roman" w:eastAsia="DFKai-SB" w:hAnsi="Times New Roman" w:cs="Times New Roman"/>
          <w:sz w:val="24"/>
          <w:szCs w:val="24"/>
          <w:lang w:eastAsia="zh-HK"/>
        </w:rPr>
        <w:t>Dear Parents,</w:t>
      </w:r>
    </w:p>
    <w:p w:rsidR="00DB7208" w:rsidRPr="00673BB8" w:rsidRDefault="00DB7208" w:rsidP="00DB7208">
      <w:pPr>
        <w:pStyle w:val="af0"/>
        <w:jc w:val="both"/>
        <w:rPr>
          <w:rFonts w:ascii="Times New Roman" w:eastAsia="DFKai-SB" w:hAnsi="Times New Roman" w:cs="Times New Roman"/>
          <w:sz w:val="24"/>
          <w:szCs w:val="24"/>
          <w:lang w:eastAsia="zh-HK"/>
        </w:rPr>
      </w:pPr>
    </w:p>
    <w:p w:rsidR="00DB7208" w:rsidRPr="00673BB8" w:rsidRDefault="00DB7208" w:rsidP="00DB7208">
      <w:pPr>
        <w:pStyle w:val="af0"/>
        <w:jc w:val="center"/>
        <w:rPr>
          <w:rFonts w:ascii="Times New Roman" w:eastAsia="DFKai-SB" w:hAnsi="Times New Roman" w:cs="Times New Roman"/>
          <w:b/>
          <w:sz w:val="24"/>
          <w:szCs w:val="24"/>
          <w:lang w:eastAsia="zh-TW"/>
        </w:rPr>
      </w:pPr>
      <w:r w:rsidRPr="00673BB8">
        <w:rPr>
          <w:rFonts w:ascii="Times New Roman" w:eastAsia="DFKai-SB" w:hAnsi="Times New Roman" w:cs="Times New Roman"/>
          <w:b/>
          <w:sz w:val="24"/>
          <w:szCs w:val="24"/>
          <w:lang w:eastAsia="zh-TW"/>
        </w:rPr>
        <w:t xml:space="preserve">Establishment of Parent-Teacher Association &amp; Membership </w:t>
      </w:r>
      <w:r w:rsidR="000D7265" w:rsidRPr="00673BB8">
        <w:rPr>
          <w:rFonts w:ascii="Times New Roman" w:eastAsia="DFKai-SB" w:hAnsi="Times New Roman" w:cs="Times New Roman"/>
          <w:b/>
          <w:sz w:val="24"/>
          <w:szCs w:val="24"/>
          <w:lang w:eastAsia="zh-TW"/>
        </w:rPr>
        <w:t>Application</w:t>
      </w:r>
    </w:p>
    <w:p w:rsidR="00DB7208" w:rsidRPr="00673BB8" w:rsidRDefault="00DB7208" w:rsidP="00DB7208">
      <w:pPr>
        <w:pStyle w:val="af0"/>
        <w:overflowPunct w:val="0"/>
        <w:ind w:right="135"/>
        <w:jc w:val="both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DB7208" w:rsidRPr="00673BB8" w:rsidRDefault="005138BB" w:rsidP="00DB7208">
      <w:pPr>
        <w:pStyle w:val="af0"/>
        <w:overflowPunct w:val="0"/>
        <w:ind w:left="119" w:right="136" w:firstLine="539"/>
        <w:jc w:val="both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With </w:t>
      </w:r>
      <w:r w:rsidR="008C3FE7"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>t</w:t>
      </w:r>
      <w:r w:rsidR="000644A4"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he </w:t>
      </w:r>
      <w:r w:rsidR="00211355"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continued </w:t>
      </w:r>
      <w:r w:rsidR="000644A4"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support from </w:t>
      </w:r>
      <w:r w:rsidR="00DB7208"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>parents</w:t>
      </w:r>
      <w:r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, our school </w:t>
      </w:r>
      <w:r w:rsidR="00965F9A"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has sustained growth </w:t>
      </w:r>
      <w:r w:rsidR="00DB7208"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in the district to provide </w:t>
      </w:r>
      <w:r w:rsidR="00F9152C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our </w:t>
      </w:r>
      <w:r w:rsidR="00E722F1"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children </w:t>
      </w:r>
      <w:r w:rsidR="00DB7208"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>with quality education and</w:t>
      </w:r>
      <w:r w:rsidR="00965F9A"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a conducive</w:t>
      </w:r>
      <w:r w:rsidR="00DB7208"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learning environment.  To further promote home-school co-operation, </w:t>
      </w:r>
      <w:r w:rsidR="00331873"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>we are</w:t>
      </w:r>
      <w:r w:rsidR="00DB7208"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establishing a Parent-Teacher Association (PTA) to </w:t>
      </w:r>
      <w:bookmarkStart w:id="0" w:name="_GoBack"/>
      <w:bookmarkEnd w:id="0"/>
      <w:r w:rsidR="00DB7208"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enhance </w:t>
      </w:r>
      <w:r w:rsidR="00965F9A"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the </w:t>
      </w:r>
      <w:r w:rsidR="00DB7208"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connection and communication with parents, </w:t>
      </w:r>
      <w:r w:rsidR="003F7A5C"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>so that we can</w:t>
      </w:r>
      <w:r w:rsidR="00713A46"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work together for </w:t>
      </w:r>
      <w:r w:rsidR="00C95A6B"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the </w:t>
      </w:r>
      <w:r w:rsidR="00DB7208"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>whole-person development</w:t>
      </w:r>
      <w:r w:rsidR="00E12F0D"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of children</w:t>
      </w:r>
      <w:r w:rsidR="001B4F24"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and enable them to </w:t>
      </w:r>
      <w:r w:rsidR="00DB7208"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>grow</w:t>
      </w:r>
      <w:r w:rsidR="006B10EC"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healthily with</w:t>
      </w:r>
      <w:r w:rsidR="00DB7208"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="00C353C3"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the </w:t>
      </w:r>
      <w:r w:rsidR="00DB7208"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love and care from home </w:t>
      </w:r>
      <w:r w:rsidR="007F53D0"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and </w:t>
      </w:r>
      <w:r w:rsidR="00DB7208"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>school.</w:t>
      </w:r>
    </w:p>
    <w:p w:rsidR="00DB7208" w:rsidRPr="00673BB8" w:rsidRDefault="00DB7208" w:rsidP="00DB7208">
      <w:pPr>
        <w:pStyle w:val="af0"/>
        <w:overflowPunct w:val="0"/>
        <w:spacing w:beforeLines="75" w:before="180"/>
        <w:ind w:left="119" w:right="136" w:firstLine="539"/>
        <w:jc w:val="both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In this connection, </w:t>
      </w:r>
      <w:r w:rsidR="00713A46"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we have </w:t>
      </w:r>
      <w:r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completed the </w:t>
      </w:r>
      <w:r w:rsidR="008C3FE7"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preparatory work </w:t>
      </w:r>
      <w:r w:rsidR="00713A46"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for </w:t>
      </w:r>
      <w:r w:rsidR="009675C7"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>PTA</w:t>
      </w:r>
      <w:r w:rsidR="008C3FE7"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establishment</w:t>
      </w:r>
      <w:r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and formed the </w:t>
      </w:r>
      <w:r w:rsidR="00713A46"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first </w:t>
      </w:r>
      <w:r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PTA Executive Committee.  Relevant information of the PTA, including the </w:t>
      </w:r>
      <w:r w:rsidR="00F9152C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4C7FAC"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>P</w:t>
      </w:r>
      <w:r w:rsidR="00DD4E19"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>arent-</w:t>
      </w:r>
      <w:r w:rsidR="004C7FAC"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>T</w:t>
      </w:r>
      <w:r w:rsidR="00DD4E19"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eacher </w:t>
      </w:r>
      <w:r w:rsidR="004C7FAC"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>A</w:t>
      </w:r>
      <w:r w:rsidR="00DD4E19"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>ssociation</w:t>
      </w:r>
      <w:r w:rsidR="004C7FAC"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>Operation</w:t>
      </w:r>
      <w:r w:rsidR="004C7FAC"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>al</w:t>
      </w:r>
      <w:r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Guide</w:t>
      </w:r>
      <w:r w:rsidR="00F9152C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, membership of the Executive Committee </w:t>
      </w:r>
      <w:r w:rsidRPr="00673BB8">
        <w:rPr>
          <w:rFonts w:ascii="Times New Roman" w:eastAsia="DFKai-SB" w:hAnsi="Times New Roman" w:cs="Times New Roman"/>
          <w:sz w:val="24"/>
          <w:szCs w:val="24"/>
          <w:highlight w:val="lightGray"/>
          <w:lang w:eastAsia="zh-HK"/>
        </w:rPr>
        <w:t>and</w:t>
      </w:r>
      <w:r w:rsidR="00712DCA">
        <w:rPr>
          <w:rFonts w:ascii="Times New Roman" w:eastAsia="DFKai-SB" w:hAnsi="Times New Roman" w:cs="Times New Roman"/>
          <w:sz w:val="24"/>
          <w:szCs w:val="24"/>
          <w:highlight w:val="lightGray"/>
          <w:lang w:eastAsia="zh-HK"/>
        </w:rPr>
        <w:t xml:space="preserve"> </w:t>
      </w:r>
      <w:r w:rsidR="00712DCA">
        <w:rPr>
          <w:rFonts w:ascii="Times New Roman" w:eastAsia="DFKai-SB" w:hAnsi="Times New Roman" w:cs="Times New Roman" w:hint="eastAsia"/>
          <w:sz w:val="24"/>
          <w:szCs w:val="24"/>
          <w:highlight w:val="lightGray"/>
          <w:lang w:eastAsia="zh-TW"/>
        </w:rPr>
        <w:t>[</w:t>
      </w:r>
      <w:r w:rsidRPr="00673BB8">
        <w:rPr>
          <w:rFonts w:ascii="Times New Roman" w:eastAsia="DFKai-SB" w:hAnsi="Times New Roman" w:cs="Times New Roman"/>
          <w:sz w:val="24"/>
          <w:szCs w:val="24"/>
          <w:highlight w:val="lightGray"/>
          <w:lang w:eastAsia="zh-TW"/>
        </w:rPr>
        <w:t>*</w:t>
      </w:r>
      <w:r w:rsidR="004C7FAC" w:rsidRPr="00673BB8">
        <w:rPr>
          <w:rFonts w:ascii="Times New Roman" w:eastAsia="DFKai-SB" w:hAnsi="Times New Roman" w:cs="Times New Roman"/>
          <w:sz w:val="24"/>
          <w:szCs w:val="24"/>
          <w:highlight w:val="lightGray"/>
          <w:lang w:eastAsia="zh-TW"/>
        </w:rPr>
        <w:t>schedule of</w:t>
      </w:r>
      <w:r w:rsidRPr="00673BB8">
        <w:rPr>
          <w:rFonts w:ascii="Times New Roman" w:eastAsia="DFKai-SB" w:hAnsi="Times New Roman" w:cs="Times New Roman"/>
          <w:sz w:val="24"/>
          <w:szCs w:val="24"/>
          <w:highlight w:val="lightGray"/>
          <w:lang w:eastAsia="zh-TW"/>
        </w:rPr>
        <w:t xml:space="preserve"> annual PTA events</w:t>
      </w:r>
      <w:r w:rsidR="00712DCA">
        <w:rPr>
          <w:rFonts w:ascii="Times New Roman" w:eastAsia="DFKai-SB" w:hAnsi="Times New Roman" w:cs="Times New Roman"/>
          <w:sz w:val="24"/>
          <w:szCs w:val="24"/>
          <w:highlight w:val="lightGray"/>
          <w:lang w:eastAsia="zh-TW"/>
        </w:rPr>
        <w:t>]</w:t>
      </w:r>
      <w:r w:rsidRPr="00673BB8">
        <w:rPr>
          <w:rFonts w:ascii="DengXian" w:eastAsia="DengXian" w:hAnsi="DengXian" w:cs="Times New Roman" w:hint="eastAsia"/>
          <w:i/>
          <w:spacing w:val="-5"/>
          <w:sz w:val="24"/>
          <w:szCs w:val="24"/>
          <w:highlight w:val="lightGray"/>
          <w:lang w:eastAsia="zh-CN"/>
        </w:rPr>
        <w:t>【</w:t>
      </w:r>
      <w:r w:rsidRPr="00673BB8">
        <w:rPr>
          <w:rFonts w:ascii="Times New Roman" w:eastAsia="DFKai-SB" w:hAnsi="Times New Roman" w:cs="Times New Roman"/>
          <w:i/>
          <w:spacing w:val="-5"/>
          <w:sz w:val="24"/>
          <w:szCs w:val="24"/>
          <w:highlight w:val="lightGray"/>
          <w:lang w:eastAsia="zh-TW"/>
        </w:rPr>
        <w:t>*</w:t>
      </w:r>
      <w:r w:rsidRPr="00673BB8">
        <w:rPr>
          <w:rFonts w:ascii="Times New Roman" w:eastAsia="DFKai-SB" w:hAnsi="Times New Roman" w:cs="Times New Roman"/>
          <w:sz w:val="24"/>
          <w:szCs w:val="24"/>
          <w:highlight w:val="lightGray"/>
          <w:lang w:eastAsia="zh-HK"/>
        </w:rPr>
        <w:t xml:space="preserve">if </w:t>
      </w:r>
      <w:r w:rsidR="00712DCA">
        <w:rPr>
          <w:rFonts w:ascii="Times New Roman" w:eastAsia="DFKai-SB" w:hAnsi="Times New Roman" w:cs="Times New Roman"/>
          <w:sz w:val="24"/>
          <w:szCs w:val="24"/>
          <w:highlight w:val="lightGray"/>
          <w:lang w:eastAsia="zh-HK"/>
        </w:rPr>
        <w:t>applicable</w:t>
      </w:r>
      <w:r w:rsidRPr="00673BB8">
        <w:rPr>
          <w:rFonts w:ascii="DengXian" w:eastAsia="DengXian" w:hAnsi="DengXian" w:cs="Times New Roman" w:hint="eastAsia"/>
          <w:i/>
          <w:spacing w:val="-5"/>
          <w:sz w:val="24"/>
          <w:szCs w:val="24"/>
          <w:highlight w:val="lightGray"/>
          <w:lang w:eastAsia="zh-CN"/>
        </w:rPr>
        <w:t>】</w:t>
      </w:r>
      <w:r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>, has been uploaded to the school intranet for reference.</w:t>
      </w:r>
    </w:p>
    <w:p w:rsidR="00DB7208" w:rsidRPr="00673BB8" w:rsidRDefault="00DB7208" w:rsidP="00DB7208">
      <w:pPr>
        <w:pStyle w:val="af0"/>
        <w:overflowPunct w:val="0"/>
        <w:spacing w:beforeLines="75" w:before="180"/>
        <w:ind w:left="119" w:right="238" w:firstLine="539"/>
        <w:jc w:val="both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You are cordially invited to join as a member of the PTA.  Please sign and return the reply slip </w:t>
      </w:r>
      <w:r w:rsidRPr="00673BB8">
        <w:rPr>
          <w:rFonts w:ascii="Times New Roman" w:eastAsia="DFKai-SB" w:hAnsi="Times New Roman" w:cs="Times New Roman"/>
          <w:sz w:val="24"/>
          <w:szCs w:val="24"/>
          <w:u w:val="single"/>
          <w:lang w:eastAsia="zh-TW"/>
        </w:rPr>
        <w:t xml:space="preserve">by </w:t>
      </w:r>
      <w:r w:rsidR="00211355" w:rsidRPr="00673BB8">
        <w:rPr>
          <w:rFonts w:ascii="Times New Roman" w:eastAsia="DFKai-SB" w:hAnsi="Times New Roman" w:cs="Times New Roman"/>
          <w:spacing w:val="-5"/>
          <w:sz w:val="24"/>
          <w:szCs w:val="24"/>
          <w:u w:val="single"/>
          <w:lang w:eastAsia="zh-TW"/>
        </w:rPr>
        <w:t xml:space="preserve">                       [date]</w:t>
      </w:r>
      <w:r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>.  For enquiries, please contact</w:t>
      </w:r>
      <w:r w:rsidR="00211355"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[</w:t>
      </w:r>
      <w:r w:rsidR="00712DCA">
        <w:rPr>
          <w:rFonts w:ascii="Times New Roman" w:eastAsia="DFKai-SB" w:hAnsi="Times New Roman" w:cs="Times New Roman"/>
          <w:sz w:val="24"/>
          <w:szCs w:val="24"/>
          <w:lang w:eastAsia="zh-TW"/>
        </w:rPr>
        <w:t>name</w:t>
      </w:r>
      <w:r w:rsidR="00211355"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>]</w:t>
      </w:r>
      <w:r w:rsidRPr="00673BB8">
        <w:rPr>
          <w:rFonts w:ascii="Times New Roman" w:eastAsia="DFKai-SB" w:hAnsi="Times New Roman" w:cs="Times New Roman"/>
          <w:spacing w:val="-5"/>
          <w:sz w:val="24"/>
          <w:szCs w:val="24"/>
          <w:lang w:eastAsia="zh-TW"/>
        </w:rPr>
        <w:t xml:space="preserve"> </w:t>
      </w:r>
      <w:r w:rsidR="00211355" w:rsidRPr="00673BB8">
        <w:rPr>
          <w:rFonts w:ascii="Times New Roman" w:eastAsia="DFKai-SB" w:hAnsi="Times New Roman" w:cs="Times New Roman"/>
          <w:spacing w:val="-5"/>
          <w:sz w:val="24"/>
          <w:szCs w:val="24"/>
          <w:lang w:eastAsia="zh-TW"/>
        </w:rPr>
        <w:t>at</w:t>
      </w:r>
      <w:r w:rsidR="00965F9A" w:rsidRPr="00673BB8">
        <w:rPr>
          <w:rFonts w:ascii="Times New Roman" w:eastAsia="DFKai-SB" w:hAnsi="Times New Roman" w:cs="Times New Roman"/>
          <w:spacing w:val="-5"/>
          <w:sz w:val="24"/>
          <w:szCs w:val="24"/>
          <w:lang w:eastAsia="zh-TW"/>
        </w:rPr>
        <w:t xml:space="preserve"> [tel. no.]</w:t>
      </w:r>
      <w:r w:rsidRPr="00673BB8">
        <w:rPr>
          <w:rFonts w:ascii="Times New Roman" w:eastAsia="DFKai-SB" w:hAnsi="Times New Roman" w:cs="Times New Roman"/>
          <w:spacing w:val="-5"/>
          <w:sz w:val="24"/>
          <w:szCs w:val="24"/>
          <w:lang w:eastAsia="zh-TW"/>
        </w:rPr>
        <w:t>.</w:t>
      </w:r>
    </w:p>
    <w:p w:rsidR="00DB7208" w:rsidRPr="00673BB8" w:rsidRDefault="00DB7208" w:rsidP="00DB7208">
      <w:pPr>
        <w:pStyle w:val="af0"/>
        <w:jc w:val="both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DB7208" w:rsidRPr="00673BB8" w:rsidRDefault="00DB7208" w:rsidP="00DB7208">
      <w:pPr>
        <w:pStyle w:val="af0"/>
        <w:jc w:val="both"/>
        <w:rPr>
          <w:rFonts w:ascii="Times New Roman" w:eastAsia="DFKai-SB" w:hAnsi="Times New Roman" w:cs="Times New Roman"/>
          <w:sz w:val="24"/>
          <w:szCs w:val="24"/>
          <w:lang w:eastAsia="zh-HK"/>
        </w:rPr>
      </w:pPr>
      <w:r w:rsidRPr="00673BB8">
        <w:rPr>
          <w:noProof/>
          <w:sz w:val="24"/>
          <w:szCs w:val="24"/>
          <w:lang w:eastAsia="zh-TW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10160</wp:posOffset>
                </wp:positionV>
                <wp:extent cx="1038225" cy="1028700"/>
                <wp:effectExtent l="0" t="0" r="28575" b="19050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892" w:rsidRDefault="00C43892" w:rsidP="00DB7208">
                            <w:pPr>
                              <w:jc w:val="center"/>
                              <w:rPr>
                                <w:rFonts w:ascii="Times New Roman" w:eastAsia="DFKai-SB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DFKai-SB" w:hAnsi="Times New Roman" w:cs="Times New Roman"/>
                              </w:rPr>
                              <w:t>QR Code</w:t>
                            </w:r>
                          </w:p>
                          <w:p w:rsidR="00C43892" w:rsidRDefault="00C43892" w:rsidP="00105302">
                            <w:pPr>
                              <w:adjustRightInd w:val="0"/>
                              <w:snapToGrid w:val="0"/>
                              <w:spacing w:after="0"/>
                              <w:jc w:val="center"/>
                              <w:rPr>
                                <w:rFonts w:ascii="DFKai-SB" w:eastAsia="DFKai-SB" w:hAnsi="DFKai-SB"/>
                                <w:sz w:val="18"/>
                              </w:rPr>
                            </w:pPr>
                            <w:r w:rsidRPr="00105302">
                              <w:rPr>
                                <w:rFonts w:ascii="DFKai-SB" w:hAnsi="DFKai-SB"/>
                                <w:sz w:val="16"/>
                              </w:rPr>
                              <w:t>&lt;</w:t>
                            </w:r>
                            <w:r w:rsidRPr="00105302"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The </w:t>
                            </w:r>
                            <w:r w:rsidRPr="00DD4E19">
                              <w:rPr>
                                <w:rFonts w:ascii="Times New Roman" w:eastAsia="DFKai-SB" w:hAnsi="Times New Roman" w:cs="Times New Roman"/>
                                <w:sz w:val="16"/>
                                <w:szCs w:val="16"/>
                              </w:rPr>
                              <w:t>Parent-Teacher Association Operational</w:t>
                            </w:r>
                            <w:r w:rsidRPr="00105302"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Guide and relevant documents&gt;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" o:spid="_x0000_s1031" type="#_x0000_t202" style="position:absolute;left:0;text-align:left;margin-left:9.75pt;margin-top:.8pt;width:81.75pt;height:8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">
                <v:textbox>
                  <w:txbxContent>
                    <w:p w:rsidR="00C43892" w:rsidRDefault="00C43892" w:rsidP="00DB7208">
                      <w:pPr>
                        <w:jc w:val="center"/>
                        <w:rPr>
                          <w:rFonts w:ascii="Times New Roman" w:eastAsia="標楷體" w:hAnsi="Times New Roman" w:cs="Times New Roman"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</w:rPr>
                        <w:t>QR Code</w:t>
                      </w:r>
                    </w:p>
                    <w:p w:rsidR="00C43892" w:rsidRDefault="00C43892" w:rsidP="00105302">
                      <w:pPr>
                        <w:adjustRightInd w:val="0"/>
                        <w:snapToGrid w:val="0"/>
                        <w:spacing w:after="0"/>
                        <w:jc w:val="center"/>
                        <w:rPr>
                          <w:rFonts w:ascii="標楷體" w:eastAsia="標楷體" w:hAnsi="標楷體"/>
                          <w:sz w:val="18"/>
                        </w:rPr>
                      </w:pPr>
                      <w:r w:rsidRPr="00105302">
                        <w:rPr>
                          <w:rFonts w:ascii="標楷體" w:hAnsi="標楷體"/>
                          <w:sz w:val="16"/>
                        </w:rPr>
                        <w:t>&lt;</w:t>
                      </w:r>
                      <w:r w:rsidRPr="00105302">
                        <w:rPr>
                          <w:rFonts w:ascii="Times New Roman" w:hAnsi="Times New Roman"/>
                          <w:sz w:val="16"/>
                        </w:rPr>
                        <w:t xml:space="preserve">The </w:t>
                      </w:r>
                      <w:r w:rsidRPr="00DD4E19">
                        <w:rPr>
                          <w:rFonts w:ascii="Times New Roman" w:eastAsia="標楷體" w:hAnsi="Times New Roman" w:cs="Times New Roman"/>
                          <w:sz w:val="16"/>
                          <w:szCs w:val="16"/>
                        </w:rPr>
                        <w:t>Parent-Teacher Association Operational</w:t>
                      </w:r>
                      <w:r w:rsidRPr="00105302">
                        <w:rPr>
                          <w:rFonts w:ascii="Times New Roman" w:hAnsi="Times New Roman"/>
                          <w:sz w:val="16"/>
                        </w:rPr>
                        <w:t xml:space="preserve"> Guide and relevant documents&gt;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B7208" w:rsidRPr="00673BB8" w:rsidRDefault="00DB7208" w:rsidP="00DB7208">
      <w:pPr>
        <w:pStyle w:val="af0"/>
        <w:spacing w:before="7"/>
        <w:jc w:val="both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DB7208" w:rsidRPr="00673BB8" w:rsidRDefault="00F9152C" w:rsidP="00712DCA">
      <w:pPr>
        <w:pStyle w:val="af0"/>
        <w:tabs>
          <w:tab w:val="left" w:pos="5995"/>
          <w:tab w:val="left" w:pos="8590"/>
        </w:tabs>
        <w:spacing w:line="362" w:lineRule="exact"/>
        <w:ind w:left="4820"/>
        <w:jc w:val="both"/>
        <w:rPr>
          <w:rFonts w:ascii="Times New Roman" w:eastAsia="DFKai-SB" w:hAnsi="Times New Roman" w:cs="Times New Roman"/>
          <w:spacing w:val="-5"/>
          <w:sz w:val="24"/>
          <w:szCs w:val="24"/>
          <w:lang w:eastAsia="zh-TW"/>
        </w:rPr>
      </w:pPr>
      <w:r>
        <w:rPr>
          <w:rFonts w:ascii="Times New Roman" w:eastAsia="DFKai-SB" w:hAnsi="Times New Roman" w:cs="Times New Roman"/>
          <w:spacing w:val="-5"/>
          <w:sz w:val="24"/>
          <w:szCs w:val="24"/>
          <w:lang w:eastAsia="zh-TW"/>
        </w:rPr>
        <w:t xml:space="preserve">             </w:t>
      </w:r>
      <w:r w:rsidR="00712DCA">
        <w:rPr>
          <w:rFonts w:ascii="Times New Roman" w:eastAsia="DFKai-SB" w:hAnsi="Times New Roman" w:cs="Times New Roman" w:hint="eastAsia"/>
          <w:spacing w:val="-5"/>
          <w:sz w:val="24"/>
          <w:szCs w:val="24"/>
          <w:lang w:eastAsia="zh-TW"/>
        </w:rPr>
        <w:t>Yours sincerely,</w:t>
      </w:r>
    </w:p>
    <w:p w:rsidR="00DB7208" w:rsidRPr="00673BB8" w:rsidRDefault="00DB7208" w:rsidP="00DB7208">
      <w:pPr>
        <w:pStyle w:val="af0"/>
        <w:tabs>
          <w:tab w:val="left" w:pos="5995"/>
          <w:tab w:val="left" w:pos="8590"/>
        </w:tabs>
        <w:spacing w:line="362" w:lineRule="exact"/>
        <w:ind w:left="4395"/>
        <w:jc w:val="both"/>
        <w:rPr>
          <w:rFonts w:ascii="Times New Roman" w:eastAsia="DFKai-SB" w:hAnsi="Times New Roman" w:cs="Times New Roman"/>
          <w:spacing w:val="-5"/>
          <w:sz w:val="24"/>
          <w:szCs w:val="24"/>
          <w:lang w:eastAsia="zh-HK"/>
        </w:rPr>
      </w:pPr>
    </w:p>
    <w:p w:rsidR="00DB7208" w:rsidRPr="00673BB8" w:rsidRDefault="00DB7208" w:rsidP="00DB7208">
      <w:pPr>
        <w:pStyle w:val="af0"/>
        <w:tabs>
          <w:tab w:val="left" w:pos="5995"/>
          <w:tab w:val="left" w:pos="8590"/>
        </w:tabs>
        <w:spacing w:line="362" w:lineRule="exact"/>
        <w:ind w:leftChars="-64" w:left="-12" w:hangingChars="55" w:hanging="129"/>
        <w:jc w:val="both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673BB8">
        <w:rPr>
          <w:rFonts w:ascii="Times New Roman" w:eastAsia="DFKai-SB" w:hAnsi="Times New Roman" w:cs="Times New Roman"/>
          <w:spacing w:val="-5"/>
          <w:sz w:val="24"/>
          <w:szCs w:val="24"/>
          <w:lang w:eastAsia="zh-HK"/>
        </w:rPr>
        <w:t xml:space="preserve">               </w:t>
      </w:r>
      <w:r w:rsidR="00F9152C">
        <w:rPr>
          <w:rFonts w:ascii="Times New Roman" w:eastAsia="DFKai-SB" w:hAnsi="Times New Roman" w:cs="Times New Roman"/>
          <w:spacing w:val="-5"/>
          <w:sz w:val="24"/>
          <w:szCs w:val="24"/>
          <w:lang w:eastAsia="zh-HK"/>
        </w:rPr>
        <w:t xml:space="preserve">              </w:t>
      </w:r>
      <w:r w:rsidRPr="00673BB8">
        <w:rPr>
          <w:rFonts w:ascii="Times New Roman" w:eastAsia="DFKai-SB" w:hAnsi="Times New Roman" w:cs="Times New Roman"/>
          <w:spacing w:val="-5"/>
          <w:sz w:val="24"/>
          <w:szCs w:val="24"/>
          <w:lang w:eastAsia="zh-HK"/>
        </w:rPr>
        <w:t xml:space="preserve"> </w:t>
      </w:r>
      <w:r w:rsidR="00965F9A" w:rsidRPr="00673BB8">
        <w:rPr>
          <w:rFonts w:ascii="Times New Roman" w:eastAsia="DFKai-SB" w:hAnsi="Times New Roman" w:cs="Times New Roman"/>
          <w:spacing w:val="-5"/>
          <w:sz w:val="24"/>
          <w:szCs w:val="24"/>
          <w:lang w:eastAsia="zh-TW"/>
        </w:rPr>
        <w:t>[</w:t>
      </w:r>
      <w:r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>Signature of PTA Chairman</w:t>
      </w:r>
      <w:r w:rsidR="00965F9A"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>]</w:t>
      </w:r>
      <w:r w:rsidRPr="00673BB8">
        <w:rPr>
          <w:rFonts w:ascii="Times New Roman" w:eastAsia="DFKai-SB" w:hAnsi="Times New Roman" w:cs="Times New Roman"/>
          <w:sz w:val="24"/>
          <w:szCs w:val="24"/>
          <w:lang w:eastAsia="zh-HK"/>
        </w:rPr>
        <w:t xml:space="preserve">    </w:t>
      </w:r>
      <w:r w:rsidR="00965F9A" w:rsidRPr="00673BB8">
        <w:rPr>
          <w:rFonts w:ascii="Times New Roman" w:eastAsia="DFKai-SB" w:hAnsi="Times New Roman" w:cs="Times New Roman"/>
          <w:spacing w:val="-5"/>
          <w:sz w:val="24"/>
          <w:szCs w:val="24"/>
          <w:lang w:eastAsia="zh-TW"/>
        </w:rPr>
        <w:t>[</w:t>
      </w:r>
      <w:r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>Signature of Principal</w:t>
      </w:r>
      <w:r w:rsidR="00965F9A"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>]</w:t>
      </w:r>
    </w:p>
    <w:p w:rsidR="00DB7208" w:rsidRPr="00673BB8" w:rsidRDefault="00DB7208" w:rsidP="00DB7208">
      <w:pPr>
        <w:pStyle w:val="af0"/>
        <w:tabs>
          <w:tab w:val="left" w:pos="6511"/>
          <w:tab w:val="left" w:pos="8590"/>
        </w:tabs>
        <w:spacing w:line="362" w:lineRule="exact"/>
        <w:ind w:leftChars="-64" w:left="-12" w:hangingChars="55" w:hanging="129"/>
        <w:jc w:val="both"/>
        <w:rPr>
          <w:rFonts w:ascii="Times New Roman" w:eastAsia="DFKai-SB" w:hAnsi="Times New Roman" w:cs="Times New Roman"/>
          <w:spacing w:val="-5"/>
          <w:sz w:val="24"/>
          <w:szCs w:val="24"/>
          <w:lang w:eastAsia="zh-HK"/>
        </w:rPr>
      </w:pPr>
      <w:r w:rsidRPr="00673BB8">
        <w:rPr>
          <w:rFonts w:ascii="Times New Roman" w:eastAsia="DFKai-SB" w:hAnsi="Times New Roman" w:cs="Times New Roman"/>
          <w:spacing w:val="-5"/>
          <w:sz w:val="24"/>
          <w:szCs w:val="24"/>
          <w:lang w:eastAsia="zh-HK"/>
        </w:rPr>
        <w:t xml:space="preserve">                 </w:t>
      </w:r>
      <w:r w:rsidR="00F9152C">
        <w:rPr>
          <w:rFonts w:ascii="Times New Roman" w:eastAsia="DFKai-SB" w:hAnsi="Times New Roman" w:cs="Times New Roman"/>
          <w:spacing w:val="-5"/>
          <w:sz w:val="24"/>
          <w:szCs w:val="24"/>
          <w:lang w:eastAsia="zh-HK"/>
        </w:rPr>
        <w:t xml:space="preserve">               </w:t>
      </w:r>
      <w:r w:rsidRPr="00673BB8">
        <w:rPr>
          <w:rFonts w:ascii="Times New Roman" w:eastAsia="DFKai-SB" w:hAnsi="Times New Roman" w:cs="Times New Roman"/>
          <w:spacing w:val="-5"/>
          <w:sz w:val="24"/>
          <w:szCs w:val="24"/>
          <w:lang w:eastAsia="zh-HK"/>
        </w:rPr>
        <w:t xml:space="preserve"> </w:t>
      </w:r>
      <w:r w:rsidR="00965F9A" w:rsidRPr="00673BB8">
        <w:rPr>
          <w:rFonts w:ascii="Times New Roman" w:eastAsia="DFKai-SB" w:hAnsi="Times New Roman" w:cs="Times New Roman"/>
          <w:spacing w:val="-5"/>
          <w:sz w:val="24"/>
          <w:szCs w:val="24"/>
          <w:lang w:eastAsia="zh-TW"/>
        </w:rPr>
        <w:t>[</w:t>
      </w:r>
      <w:r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>Name of PTA Chairman</w:t>
      </w:r>
      <w:r w:rsidR="00965F9A"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>]</w:t>
      </w:r>
      <w:r w:rsidRPr="00673BB8">
        <w:rPr>
          <w:rFonts w:ascii="Times New Roman" w:eastAsia="DFKai-SB" w:hAnsi="Times New Roman" w:cs="Times New Roman"/>
          <w:sz w:val="24"/>
          <w:szCs w:val="24"/>
          <w:lang w:eastAsia="zh-HK"/>
        </w:rPr>
        <w:t xml:space="preserve">        </w:t>
      </w:r>
      <w:r w:rsidR="00965F9A" w:rsidRPr="00673BB8">
        <w:rPr>
          <w:rFonts w:ascii="Times New Roman" w:eastAsia="DFKai-SB" w:hAnsi="Times New Roman" w:cs="Times New Roman"/>
          <w:spacing w:val="-5"/>
          <w:sz w:val="24"/>
          <w:szCs w:val="24"/>
          <w:lang w:eastAsia="zh-TW"/>
        </w:rPr>
        <w:t>[</w:t>
      </w:r>
      <w:r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>Name of Principal</w:t>
      </w:r>
      <w:r w:rsidR="00965F9A" w:rsidRPr="00673BB8">
        <w:rPr>
          <w:rFonts w:ascii="Times New Roman" w:eastAsia="DFKai-SB" w:hAnsi="Times New Roman" w:cs="Times New Roman"/>
          <w:spacing w:val="-5"/>
          <w:sz w:val="24"/>
          <w:szCs w:val="24"/>
          <w:lang w:eastAsia="zh-TW"/>
        </w:rPr>
        <w:t>]</w:t>
      </w:r>
    </w:p>
    <w:p w:rsidR="00DB7208" w:rsidRPr="00673BB8" w:rsidRDefault="00DB7208" w:rsidP="00DB7208">
      <w:pPr>
        <w:pStyle w:val="af0"/>
        <w:pBdr>
          <w:bottom w:val="single" w:sz="6" w:space="1" w:color="auto"/>
        </w:pBdr>
        <w:jc w:val="both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DB7208" w:rsidRPr="00673BB8" w:rsidRDefault="00DB7208" w:rsidP="00DB7208">
      <w:pPr>
        <w:spacing w:after="0" w:line="240" w:lineRule="auto"/>
        <w:jc w:val="center"/>
        <w:rPr>
          <w:rFonts w:ascii="Times New Roman" w:eastAsia="DFKai-SB" w:hAnsi="Times New Roman" w:cs="Times New Roman"/>
          <w:sz w:val="24"/>
          <w:szCs w:val="24"/>
          <w:bdr w:val="single" w:sz="4" w:space="0" w:color="auto" w:frame="1"/>
          <w:lang w:eastAsia="zh-HK"/>
        </w:rPr>
      </w:pPr>
    </w:p>
    <w:p w:rsidR="00DB7208" w:rsidRPr="00673BB8" w:rsidRDefault="00DB7208" w:rsidP="00DB7208">
      <w:pPr>
        <w:spacing w:after="0"/>
        <w:jc w:val="center"/>
        <w:rPr>
          <w:rFonts w:ascii="Times New Roman" w:eastAsia="DFKai-SB" w:hAnsi="Times New Roman" w:cs="Times New Roman"/>
          <w:sz w:val="24"/>
          <w:szCs w:val="24"/>
        </w:rPr>
      </w:pPr>
      <w:r w:rsidRPr="00673BB8">
        <w:rPr>
          <w:rFonts w:ascii="Times New Roman" w:eastAsia="DFKai-SB" w:hAnsi="Times New Roman" w:cs="Times New Roman"/>
          <w:sz w:val="24"/>
          <w:szCs w:val="24"/>
          <w:bdr w:val="single" w:sz="4" w:space="0" w:color="auto" w:frame="1"/>
        </w:rPr>
        <w:t>Reply Slip</w:t>
      </w:r>
    </w:p>
    <w:p w:rsidR="00DB7208" w:rsidRPr="00673BB8" w:rsidRDefault="00DB7208" w:rsidP="00DB7208">
      <w:pPr>
        <w:pStyle w:val="af0"/>
        <w:spacing w:beforeLines="75" w:before="180"/>
        <w:jc w:val="center"/>
        <w:rPr>
          <w:rFonts w:ascii="Times New Roman" w:eastAsia="DFKai-SB" w:hAnsi="Times New Roman" w:cs="Times New Roman"/>
          <w:b/>
          <w:sz w:val="24"/>
          <w:szCs w:val="24"/>
          <w:lang w:eastAsia="zh-TW"/>
        </w:rPr>
      </w:pPr>
      <w:r w:rsidRPr="00673BB8">
        <w:rPr>
          <w:rFonts w:ascii="Times New Roman" w:eastAsia="DFKai-SB" w:hAnsi="Times New Roman" w:cs="Times New Roman"/>
          <w:b/>
          <w:sz w:val="24"/>
          <w:szCs w:val="24"/>
          <w:lang w:eastAsia="zh-TW"/>
        </w:rPr>
        <w:t xml:space="preserve">Establishment of Parent-Teacher Association &amp; Membership </w:t>
      </w:r>
      <w:r w:rsidR="00BE2EE4" w:rsidRPr="00673BB8">
        <w:rPr>
          <w:rFonts w:ascii="Times New Roman" w:eastAsia="DFKai-SB" w:hAnsi="Times New Roman" w:cs="Times New Roman"/>
          <w:b/>
          <w:sz w:val="24"/>
          <w:szCs w:val="24"/>
          <w:lang w:eastAsia="zh-TW"/>
        </w:rPr>
        <w:t>Application</w:t>
      </w:r>
    </w:p>
    <w:p w:rsidR="00DB7208" w:rsidRPr="00673BB8" w:rsidRDefault="00DB7208" w:rsidP="00DB7208">
      <w:pPr>
        <w:pStyle w:val="af0"/>
        <w:spacing w:beforeLines="75" w:before="180"/>
        <w:jc w:val="both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>I am the parent of</w:t>
      </w:r>
      <w:r w:rsidRPr="00673BB8">
        <w:rPr>
          <w:rFonts w:ascii="DFKai-SB" w:eastAsia="DFKai-SB" w:hAnsi="DFKai-SB" w:cs="Times New Roman"/>
          <w:sz w:val="24"/>
          <w:szCs w:val="24"/>
          <w:lang w:eastAsia="zh-TW"/>
        </w:rPr>
        <w:t xml:space="preserve"> _______</w:t>
      </w:r>
      <w:r w:rsidR="00272466" w:rsidRPr="00673BB8">
        <w:rPr>
          <w:rFonts w:ascii="DFKai-SB" w:eastAsia="DFKai-SB" w:hAnsi="DFKai-SB" w:cs="Times New Roman"/>
          <w:sz w:val="24"/>
          <w:szCs w:val="24"/>
          <w:lang w:eastAsia="zh-TW"/>
        </w:rPr>
        <w:t>_____________</w:t>
      </w:r>
      <w:r w:rsidRPr="00673BB8">
        <w:rPr>
          <w:rFonts w:ascii="DFKai-SB" w:eastAsia="DFKai-SB" w:hAnsi="DFKai-SB" w:cs="Times New Roman"/>
          <w:sz w:val="24"/>
          <w:szCs w:val="24"/>
          <w:lang w:eastAsia="zh-TW"/>
        </w:rPr>
        <w:t>__</w:t>
      </w:r>
      <w:r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(</w:t>
      </w:r>
      <w:r w:rsidRPr="00673BB8">
        <w:rPr>
          <w:rFonts w:ascii="Times New Roman" w:eastAsia="DFKai-SB" w:hAnsi="Times New Roman" w:cs="Times New Roman"/>
          <w:sz w:val="24"/>
          <w:szCs w:val="24"/>
          <w:lang w:eastAsia="zh-HK"/>
        </w:rPr>
        <w:t xml:space="preserve">  </w:t>
      </w:r>
      <w:r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) of </w:t>
      </w:r>
      <w:r w:rsidR="00831F98"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>Class</w:t>
      </w:r>
      <w:r w:rsidR="00831F98" w:rsidRPr="00673BB8">
        <w:rPr>
          <w:rFonts w:ascii="DFKai-SB" w:eastAsia="DFKai-SB" w:hAnsi="DFKai-SB" w:cs="Times New Roman"/>
          <w:sz w:val="24"/>
          <w:szCs w:val="24"/>
          <w:lang w:eastAsia="zh-TW"/>
        </w:rPr>
        <w:t xml:space="preserve"> </w:t>
      </w:r>
      <w:r w:rsidRPr="00673BB8">
        <w:rPr>
          <w:rFonts w:ascii="DFKai-SB" w:eastAsia="DFKai-SB" w:hAnsi="DFKai-SB" w:cs="Times New Roman"/>
          <w:sz w:val="24"/>
          <w:szCs w:val="24"/>
          <w:lang w:eastAsia="zh-TW"/>
        </w:rPr>
        <w:t>_____</w:t>
      </w:r>
      <w:r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.  I acknowledge the </w:t>
      </w:r>
      <w:r w:rsidR="008B38E1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school’s </w:t>
      </w:r>
      <w:r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>establishment of the P</w:t>
      </w:r>
      <w:r w:rsidR="000B24A4"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>arent-</w:t>
      </w:r>
      <w:r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>T</w:t>
      </w:r>
      <w:r w:rsidR="000B24A4"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eacher </w:t>
      </w:r>
      <w:r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>A</w:t>
      </w:r>
      <w:r w:rsidR="000B24A4"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>ssociation</w:t>
      </w:r>
      <w:r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.  I </w:t>
      </w:r>
      <w:r w:rsidRPr="00673BB8">
        <w:rPr>
          <w:rFonts w:ascii="Times New Roman" w:eastAsia="DFKai-SB" w:hAnsi="Times New Roman" w:cs="Times New Roman"/>
          <w:b/>
          <w:sz w:val="24"/>
          <w:szCs w:val="24"/>
          <w:u w:val="single"/>
          <w:lang w:eastAsia="zh-TW"/>
        </w:rPr>
        <w:t>will/will not</w:t>
      </w:r>
      <w:r w:rsidRPr="00673BB8">
        <w:rPr>
          <w:rFonts w:ascii="Times New Roman" w:eastAsia="DFKai-SB" w:hAnsi="Times New Roman" w:cs="Times New Roman"/>
          <w:b/>
          <w:sz w:val="24"/>
          <w:szCs w:val="24"/>
          <w:lang w:eastAsia="zh-TW"/>
        </w:rPr>
        <w:t>*</w:t>
      </w:r>
      <w:r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join as a member of the P</w:t>
      </w:r>
      <w:r w:rsidR="000B24A4"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>arent-</w:t>
      </w:r>
      <w:r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>T</w:t>
      </w:r>
      <w:r w:rsidR="000B24A4"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eacher </w:t>
      </w:r>
      <w:r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>A</w:t>
      </w:r>
      <w:r w:rsidR="000B24A4"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>ssociation</w:t>
      </w:r>
      <w:r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>.</w:t>
      </w:r>
    </w:p>
    <w:p w:rsidR="00272466" w:rsidRPr="00673BB8" w:rsidRDefault="00272466" w:rsidP="00DB7208">
      <w:pPr>
        <w:pStyle w:val="af0"/>
        <w:spacing w:before="15" w:line="360" w:lineRule="auto"/>
        <w:jc w:val="both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DB7208" w:rsidRDefault="00272466" w:rsidP="00DB7208">
      <w:pPr>
        <w:pStyle w:val="af0"/>
        <w:spacing w:before="15" w:line="360" w:lineRule="auto"/>
        <w:jc w:val="both"/>
        <w:rPr>
          <w:rFonts w:ascii="Times New Roman" w:eastAsia="DFKai-SB" w:hAnsi="Times New Roman" w:cs="Times New Roman"/>
          <w:sz w:val="14"/>
          <w:lang w:eastAsia="zh-TW"/>
        </w:rPr>
      </w:pPr>
      <w:r w:rsidRPr="002D30B2">
        <w:rPr>
          <w:rFonts w:ascii="Times New Roman" w:eastAsia="DFKai-SB" w:hAnsi="Times New Roman" w:cs="Times New Roman"/>
          <w:b/>
          <w:lang w:eastAsia="zh-TW"/>
        </w:rPr>
        <w:t>*</w:t>
      </w:r>
      <w:r w:rsidR="00DB7208">
        <w:rPr>
          <w:rFonts w:ascii="Times New Roman" w:eastAsia="DFKai-SB" w:hAnsi="Times New Roman" w:cs="Times New Roman"/>
          <w:sz w:val="20"/>
          <w:szCs w:val="20"/>
          <w:lang w:eastAsia="zh-TW"/>
        </w:rPr>
        <w:t>Please delete as appropriate</w:t>
      </w:r>
    </w:p>
    <w:p w:rsidR="00DB7208" w:rsidRPr="00673BB8" w:rsidRDefault="00831F98" w:rsidP="00272466">
      <w:pPr>
        <w:pStyle w:val="af0"/>
        <w:tabs>
          <w:tab w:val="left" w:pos="8733"/>
        </w:tabs>
        <w:spacing w:line="276" w:lineRule="auto"/>
        <w:ind w:leftChars="2770" w:left="6094"/>
        <w:jc w:val="both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673BB8">
        <w:rPr>
          <w:rFonts w:ascii="Times New Roman" w:eastAsia="DFKai-SB" w:hAnsi="Times New Roman" w:cs="Times New Roman"/>
          <w:spacing w:val="-1"/>
          <w:sz w:val="24"/>
          <w:szCs w:val="24"/>
          <w:lang w:eastAsia="zh-TW"/>
        </w:rPr>
        <w:t xml:space="preserve">Parent’s </w:t>
      </w:r>
      <w:r w:rsidR="00DB7208" w:rsidRPr="00673BB8">
        <w:rPr>
          <w:rFonts w:ascii="Times New Roman" w:eastAsia="DFKai-SB" w:hAnsi="Times New Roman" w:cs="Times New Roman"/>
          <w:spacing w:val="-1"/>
          <w:sz w:val="24"/>
          <w:szCs w:val="24"/>
          <w:lang w:eastAsia="zh-TW"/>
        </w:rPr>
        <w:t>Signature</w:t>
      </w:r>
      <w:r w:rsidRPr="00673BB8">
        <w:rPr>
          <w:rFonts w:ascii="Times New Roman" w:eastAsia="DFKai-SB" w:hAnsi="Times New Roman" w:cs="Times New Roman"/>
          <w:sz w:val="24"/>
          <w:szCs w:val="24"/>
          <w:lang w:eastAsia="zh-TW"/>
        </w:rPr>
        <w:t>:</w:t>
      </w:r>
      <w:r w:rsidR="00DB7208" w:rsidRPr="00673BB8">
        <w:rPr>
          <w:rFonts w:ascii="Times New Roman" w:eastAsia="DFKai-SB" w:hAnsi="Times New Roman" w:cs="Times New Roman"/>
          <w:sz w:val="24"/>
          <w:szCs w:val="24"/>
          <w:u w:val="single"/>
          <w:lang w:eastAsia="zh-TW"/>
        </w:rPr>
        <w:t xml:space="preserve">                 </w:t>
      </w:r>
    </w:p>
    <w:p w:rsidR="00DB7208" w:rsidRPr="00673BB8" w:rsidRDefault="00DB7208" w:rsidP="00673BB8">
      <w:pPr>
        <w:pStyle w:val="af0"/>
        <w:tabs>
          <w:tab w:val="left" w:pos="8733"/>
        </w:tabs>
        <w:spacing w:line="276" w:lineRule="auto"/>
        <w:ind w:leftChars="2770" w:left="6094"/>
        <w:jc w:val="both"/>
        <w:rPr>
          <w:rFonts w:ascii="Times New Roman" w:eastAsia="DFKai-SB" w:hAnsi="Times New Roman" w:cs="Times New Roman"/>
          <w:spacing w:val="-1"/>
          <w:sz w:val="24"/>
          <w:szCs w:val="24"/>
          <w:lang w:eastAsia="zh-TW"/>
        </w:rPr>
      </w:pPr>
      <w:r w:rsidRPr="00673BB8">
        <w:rPr>
          <w:rFonts w:ascii="Times New Roman" w:eastAsia="DFKai-SB" w:hAnsi="Times New Roman" w:cs="Times New Roman"/>
          <w:spacing w:val="-1"/>
          <w:sz w:val="24"/>
          <w:szCs w:val="24"/>
          <w:lang w:eastAsia="zh-TW"/>
        </w:rPr>
        <w:t>Name of Parent</w:t>
      </w:r>
      <w:r w:rsidR="00272466" w:rsidRPr="00673BB8">
        <w:rPr>
          <w:rFonts w:ascii="Times New Roman" w:eastAsia="DFKai-SB" w:hAnsi="Times New Roman" w:cs="Times New Roman"/>
          <w:spacing w:val="-1"/>
          <w:sz w:val="24"/>
          <w:szCs w:val="24"/>
          <w:lang w:eastAsia="zh-TW"/>
        </w:rPr>
        <w:t>:</w:t>
      </w:r>
      <w:r w:rsidRPr="00673BB8">
        <w:rPr>
          <w:rFonts w:ascii="Times New Roman" w:eastAsia="DFKai-SB" w:hAnsi="Times New Roman" w:cs="Times New Roman"/>
          <w:spacing w:val="-1"/>
          <w:sz w:val="24"/>
          <w:szCs w:val="24"/>
          <w:lang w:eastAsia="zh-TW"/>
        </w:rPr>
        <w:t xml:space="preserve">   </w:t>
      </w:r>
    </w:p>
    <w:p w:rsidR="00DB7208" w:rsidRPr="00673BB8" w:rsidRDefault="00831F98" w:rsidP="00DB7208">
      <w:pPr>
        <w:spacing w:after="0"/>
        <w:rPr>
          <w:rFonts w:ascii="Times New Roman" w:eastAsia="DFKai-SB" w:hAnsi="Times New Roman" w:cs="Times New Roman"/>
          <w:sz w:val="24"/>
          <w:szCs w:val="24"/>
          <w:lang w:eastAsia="zh-HK"/>
        </w:rPr>
      </w:pPr>
      <w:r w:rsidRPr="00673BB8">
        <w:rPr>
          <w:rFonts w:ascii="Times New Roman" w:eastAsia="DFKai-SB" w:hAnsi="Times New Roman" w:cs="Times New Roman"/>
          <w:spacing w:val="-5"/>
          <w:sz w:val="24"/>
          <w:szCs w:val="24"/>
        </w:rPr>
        <w:t>Date: ________________</w:t>
      </w:r>
    </w:p>
    <w:sectPr w:rsidR="00DB7208" w:rsidRPr="00673BB8" w:rsidSect="00DB7208">
      <w:footerReference w:type="default" r:id="rId8"/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93A" w:rsidRDefault="0046293A" w:rsidP="00EC78EC">
      <w:pPr>
        <w:spacing w:after="0" w:line="240" w:lineRule="auto"/>
      </w:pPr>
      <w:r>
        <w:separator/>
      </w:r>
    </w:p>
  </w:endnote>
  <w:endnote w:type="continuationSeparator" w:id="0">
    <w:p w:rsidR="0046293A" w:rsidRDefault="0046293A" w:rsidP="00EC78EC">
      <w:pPr>
        <w:spacing w:after="0" w:line="240" w:lineRule="auto"/>
      </w:pPr>
      <w:r>
        <w:continuationSeparator/>
      </w:r>
    </w:p>
  </w:endnote>
  <w:endnote w:type="continuationNotice" w:id="1">
    <w:p w:rsidR="0046293A" w:rsidRDefault="004629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hint="eastAsia"/>
      </w:rPr>
      <w:id w:val="15843267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 w:hint="default"/>
      </w:rPr>
    </w:sdtEndPr>
    <w:sdtContent>
      <w:p w:rsidR="00C43892" w:rsidRDefault="00C43892" w:rsidP="00222DFF">
        <w:pPr>
          <w:pStyle w:val="a6"/>
          <w:jc w:val="center"/>
          <w:rPr>
            <w:rFonts w:ascii="DFKai-SB" w:eastAsia="DFKai-SB" w:hAnsi="DFKai-SB"/>
          </w:rPr>
        </w:pPr>
        <w:r w:rsidRPr="00222DFF">
          <w:rPr>
            <w:rFonts w:ascii="Times New Roman" w:eastAsia="DFKai-SB" w:hAnsi="Times New Roman" w:cs="Times New Roman"/>
          </w:rPr>
          <w:fldChar w:fldCharType="begin"/>
        </w:r>
        <w:r w:rsidRPr="00222DFF">
          <w:rPr>
            <w:rFonts w:ascii="Times New Roman" w:eastAsia="DFKai-SB" w:hAnsi="Times New Roman" w:cs="Times New Roman"/>
          </w:rPr>
          <w:instrText xml:space="preserve"> PAGE   \* MERGEFORMAT </w:instrText>
        </w:r>
        <w:r w:rsidRPr="00222DFF">
          <w:rPr>
            <w:rFonts w:ascii="Times New Roman" w:eastAsia="DFKai-SB" w:hAnsi="Times New Roman" w:cs="Times New Roman"/>
          </w:rPr>
          <w:fldChar w:fldCharType="separate"/>
        </w:r>
        <w:r w:rsidR="000274B4">
          <w:rPr>
            <w:rFonts w:ascii="Times New Roman" w:eastAsia="DFKai-SB" w:hAnsi="Times New Roman" w:cs="Times New Roman"/>
            <w:noProof/>
          </w:rPr>
          <w:t>1</w:t>
        </w:r>
        <w:r w:rsidRPr="00222DFF">
          <w:rPr>
            <w:rFonts w:ascii="Times New Roman" w:eastAsia="DFKai-SB" w:hAnsi="Times New Roman" w:cs="Times New Roman"/>
            <w:noProof/>
          </w:rPr>
          <w:fldChar w:fldCharType="end"/>
        </w:r>
      </w:p>
    </w:sdtContent>
  </w:sdt>
  <w:p w:rsidR="00C43892" w:rsidRDefault="00C4389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93A" w:rsidRDefault="0046293A" w:rsidP="00EC78EC">
      <w:pPr>
        <w:spacing w:after="0" w:line="240" w:lineRule="auto"/>
      </w:pPr>
      <w:r>
        <w:separator/>
      </w:r>
    </w:p>
  </w:footnote>
  <w:footnote w:type="continuationSeparator" w:id="0">
    <w:p w:rsidR="0046293A" w:rsidRDefault="0046293A" w:rsidP="00EC78EC">
      <w:pPr>
        <w:spacing w:after="0" w:line="240" w:lineRule="auto"/>
      </w:pPr>
      <w:r>
        <w:continuationSeparator/>
      </w:r>
    </w:p>
  </w:footnote>
  <w:footnote w:type="continuationNotice" w:id="1">
    <w:p w:rsidR="0046293A" w:rsidRDefault="0046293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D7CC1"/>
    <w:multiLevelType w:val="hybridMultilevel"/>
    <w:tmpl w:val="A85696FE"/>
    <w:lvl w:ilvl="0" w:tplc="06D2E8E2">
      <w:start w:val="1"/>
      <w:numFmt w:val="upperLetter"/>
      <w:lvlText w:val="(%1)"/>
      <w:lvlJc w:val="left"/>
      <w:pPr>
        <w:ind w:left="1778" w:hanging="360"/>
      </w:pPr>
      <w:rPr>
        <w:rFonts w:hint="eastAsia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F0868"/>
    <w:multiLevelType w:val="hybridMultilevel"/>
    <w:tmpl w:val="5958FC48"/>
    <w:lvl w:ilvl="0" w:tplc="A692AC08">
      <w:start w:val="1"/>
      <w:numFmt w:val="decimal"/>
      <w:lvlText w:val="%1."/>
      <w:lvlJc w:val="left"/>
      <w:pPr>
        <w:ind w:left="600" w:hanging="480"/>
      </w:pPr>
      <w:rPr>
        <w:rFonts w:hint="default"/>
        <w:b/>
        <w:bCs/>
        <w:w w:val="99"/>
      </w:rPr>
    </w:lvl>
    <w:lvl w:ilvl="1" w:tplc="4F84007C">
      <w:start w:val="1"/>
      <w:numFmt w:val="lowerLetter"/>
      <w:lvlText w:val="(%2)"/>
      <w:lvlJc w:val="left"/>
      <w:pPr>
        <w:ind w:left="1050" w:hanging="390"/>
      </w:pPr>
      <w:rPr>
        <w:rFonts w:ascii="PMingLiU" w:eastAsia="PMingLiU" w:hAnsi="PMingLiU" w:cs="PMingLiU" w:hint="default"/>
        <w:spacing w:val="-1"/>
        <w:w w:val="100"/>
        <w:sz w:val="26"/>
        <w:szCs w:val="26"/>
      </w:rPr>
    </w:lvl>
    <w:lvl w:ilvl="2" w:tplc="04090019">
      <w:start w:val="1"/>
      <w:numFmt w:val="lowerLetter"/>
      <w:lvlText w:val="%3."/>
      <w:lvlJc w:val="left"/>
      <w:pPr>
        <w:ind w:left="1380" w:hanging="330"/>
      </w:pPr>
      <w:rPr>
        <w:rFonts w:hint="default"/>
        <w:w w:val="100"/>
        <w:sz w:val="26"/>
        <w:szCs w:val="26"/>
      </w:rPr>
    </w:lvl>
    <w:lvl w:ilvl="3" w:tplc="D39225DC">
      <w:numFmt w:val="bullet"/>
      <w:lvlText w:val="•"/>
      <w:lvlJc w:val="left"/>
      <w:pPr>
        <w:ind w:left="1380" w:hanging="330"/>
      </w:pPr>
      <w:rPr>
        <w:rFonts w:hint="default"/>
      </w:rPr>
    </w:lvl>
    <w:lvl w:ilvl="4" w:tplc="F176EA5E">
      <w:numFmt w:val="bullet"/>
      <w:lvlText w:val="•"/>
      <w:lvlJc w:val="left"/>
      <w:pPr>
        <w:ind w:left="2463" w:hanging="330"/>
      </w:pPr>
      <w:rPr>
        <w:rFonts w:hint="default"/>
      </w:rPr>
    </w:lvl>
    <w:lvl w:ilvl="5" w:tplc="BD9E0C84">
      <w:numFmt w:val="bullet"/>
      <w:lvlText w:val="•"/>
      <w:lvlJc w:val="left"/>
      <w:pPr>
        <w:ind w:left="3546" w:hanging="330"/>
      </w:pPr>
      <w:rPr>
        <w:rFonts w:hint="default"/>
      </w:rPr>
    </w:lvl>
    <w:lvl w:ilvl="6" w:tplc="8D765B1E">
      <w:numFmt w:val="bullet"/>
      <w:lvlText w:val="•"/>
      <w:lvlJc w:val="left"/>
      <w:pPr>
        <w:ind w:left="4630" w:hanging="330"/>
      </w:pPr>
      <w:rPr>
        <w:rFonts w:hint="default"/>
      </w:rPr>
    </w:lvl>
    <w:lvl w:ilvl="7" w:tplc="28BCFC26">
      <w:numFmt w:val="bullet"/>
      <w:lvlText w:val="•"/>
      <w:lvlJc w:val="left"/>
      <w:pPr>
        <w:ind w:left="5713" w:hanging="330"/>
      </w:pPr>
      <w:rPr>
        <w:rFonts w:hint="default"/>
      </w:rPr>
    </w:lvl>
    <w:lvl w:ilvl="8" w:tplc="C8AAB75A">
      <w:numFmt w:val="bullet"/>
      <w:lvlText w:val="•"/>
      <w:lvlJc w:val="left"/>
      <w:pPr>
        <w:ind w:left="6797" w:hanging="330"/>
      </w:pPr>
      <w:rPr>
        <w:rFonts w:hint="default"/>
      </w:rPr>
    </w:lvl>
  </w:abstractNum>
  <w:abstractNum w:abstractNumId="2" w15:restartNumberingAfterBreak="0">
    <w:nsid w:val="07957F53"/>
    <w:multiLevelType w:val="hybridMultilevel"/>
    <w:tmpl w:val="D97CE634"/>
    <w:lvl w:ilvl="0" w:tplc="04090019">
      <w:start w:val="1"/>
      <w:numFmt w:val="lowerLetter"/>
      <w:lvlText w:val="%1."/>
      <w:lvlJc w:val="left"/>
      <w:pPr>
        <w:ind w:left="1803" w:hanging="360"/>
      </w:pPr>
      <w:rPr>
        <w:rFonts w:hint="default"/>
        <w:spacing w:val="-1"/>
        <w:w w:val="10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3" w15:restartNumberingAfterBreak="0">
    <w:nsid w:val="08D513A8"/>
    <w:multiLevelType w:val="hybridMultilevel"/>
    <w:tmpl w:val="EE48EA2E"/>
    <w:lvl w:ilvl="0" w:tplc="8014071A">
      <w:start w:val="1"/>
      <w:numFmt w:val="upperRoman"/>
      <w:lvlText w:val="%1."/>
      <w:lvlJc w:val="left"/>
      <w:pPr>
        <w:ind w:left="780" w:hanging="4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B44FB"/>
    <w:multiLevelType w:val="hybridMultilevel"/>
    <w:tmpl w:val="A4DE8B42"/>
    <w:lvl w:ilvl="0" w:tplc="D124F4AC">
      <w:start w:val="2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F25A3"/>
    <w:multiLevelType w:val="hybridMultilevel"/>
    <w:tmpl w:val="D8720EC4"/>
    <w:lvl w:ilvl="0" w:tplc="F070C04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F50BA4"/>
    <w:multiLevelType w:val="hybridMultilevel"/>
    <w:tmpl w:val="0ACA5436"/>
    <w:lvl w:ilvl="0" w:tplc="236A2060">
      <w:start w:val="1"/>
      <w:numFmt w:val="bullet"/>
      <w:lvlText w:val="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1F3864" w:themeColor="accent5" w:themeShade="80"/>
      </w:rPr>
    </w:lvl>
    <w:lvl w:ilvl="1" w:tplc="F0B61766" w:tentative="1">
      <w:start w:val="1"/>
      <w:numFmt w:val="bullet"/>
      <w:lvlText w:val="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FDE0020" w:tentative="1">
      <w:start w:val="1"/>
      <w:numFmt w:val="bullet"/>
      <w:lvlText w:val="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9C63B5C" w:tentative="1">
      <w:start w:val="1"/>
      <w:numFmt w:val="bullet"/>
      <w:lvlText w:val="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1FAA1EC" w:tentative="1">
      <w:start w:val="1"/>
      <w:numFmt w:val="bullet"/>
      <w:lvlText w:val="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8AE4068" w:tentative="1">
      <w:start w:val="1"/>
      <w:numFmt w:val="bullet"/>
      <w:lvlText w:val="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C1AD3CE" w:tentative="1">
      <w:start w:val="1"/>
      <w:numFmt w:val="bullet"/>
      <w:lvlText w:val="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8EC4120" w:tentative="1">
      <w:start w:val="1"/>
      <w:numFmt w:val="bullet"/>
      <w:lvlText w:val="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C88D4EA" w:tentative="1">
      <w:start w:val="1"/>
      <w:numFmt w:val="bullet"/>
      <w:lvlText w:val="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11C6013D"/>
    <w:multiLevelType w:val="multilevel"/>
    <w:tmpl w:val="6B3C6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B27751"/>
    <w:multiLevelType w:val="hybridMultilevel"/>
    <w:tmpl w:val="C49E91AC"/>
    <w:lvl w:ilvl="0" w:tplc="26B8EC60">
      <w:start w:val="1"/>
      <w:numFmt w:val="low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1B8D3315"/>
    <w:multiLevelType w:val="multilevel"/>
    <w:tmpl w:val="81FC2B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9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75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7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52" w:hanging="1800"/>
      </w:pPr>
      <w:rPr>
        <w:rFonts w:hint="default"/>
      </w:rPr>
    </w:lvl>
  </w:abstractNum>
  <w:abstractNum w:abstractNumId="10" w15:restartNumberingAfterBreak="0">
    <w:nsid w:val="1C9B1334"/>
    <w:multiLevelType w:val="hybridMultilevel"/>
    <w:tmpl w:val="AB822FD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1DD76724"/>
    <w:multiLevelType w:val="multilevel"/>
    <w:tmpl w:val="99060922"/>
    <w:lvl w:ilvl="0">
      <w:start w:val="7"/>
      <w:numFmt w:val="decimal"/>
      <w:lvlText w:val="%1."/>
      <w:lvlJc w:val="left"/>
      <w:pPr>
        <w:ind w:left="600" w:hanging="480"/>
      </w:pPr>
      <w:rPr>
        <w:rFonts w:hint="default"/>
        <w:b/>
        <w:bCs/>
        <w:w w:val="99"/>
      </w:rPr>
    </w:lvl>
    <w:lvl w:ilvl="1">
      <w:start w:val="1"/>
      <w:numFmt w:val="decimal"/>
      <w:isLgl/>
      <w:lvlText w:val="%1.%2."/>
      <w:lvlJc w:val="left"/>
      <w:pPr>
        <w:ind w:left="8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0" w:hanging="1800"/>
      </w:pPr>
      <w:rPr>
        <w:rFonts w:hint="default"/>
      </w:rPr>
    </w:lvl>
  </w:abstractNum>
  <w:abstractNum w:abstractNumId="12" w15:restartNumberingAfterBreak="0">
    <w:nsid w:val="1F540CA0"/>
    <w:multiLevelType w:val="hybridMultilevel"/>
    <w:tmpl w:val="F6A0DB0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0F04583"/>
    <w:multiLevelType w:val="hybridMultilevel"/>
    <w:tmpl w:val="D02CA9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210B01"/>
    <w:multiLevelType w:val="multilevel"/>
    <w:tmpl w:val="A3D6E60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720"/>
      </w:pPr>
      <w:rPr>
        <w:rFonts w:hint="default"/>
        <w:i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1054AFD"/>
    <w:multiLevelType w:val="hybridMultilevel"/>
    <w:tmpl w:val="ABF2F3F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7B024D"/>
    <w:multiLevelType w:val="hybridMultilevel"/>
    <w:tmpl w:val="C414C58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49D3839"/>
    <w:multiLevelType w:val="hybridMultilevel"/>
    <w:tmpl w:val="B610FA3A"/>
    <w:lvl w:ilvl="0" w:tplc="43347818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D29CD"/>
    <w:multiLevelType w:val="multilevel"/>
    <w:tmpl w:val="D6061FE8"/>
    <w:lvl w:ilvl="0">
      <w:start w:val="1"/>
      <w:numFmt w:val="decimal"/>
      <w:lvlText w:val="%1"/>
      <w:lvlJc w:val="left"/>
      <w:pPr>
        <w:ind w:left="639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9" w:hanging="480"/>
      </w:pPr>
      <w:rPr>
        <w:rFonts w:ascii="Times New Roman" w:eastAsia="Calibri" w:hAnsi="Times New Roman" w:cs="Calibri" w:hint="default"/>
        <w:b/>
        <w:bCs/>
        <w:w w:val="100"/>
        <w:sz w:val="26"/>
        <w:szCs w:val="26"/>
      </w:rPr>
    </w:lvl>
    <w:lvl w:ilvl="2">
      <w:numFmt w:val="bullet"/>
      <w:lvlText w:val=""/>
      <w:lvlJc w:val="left"/>
      <w:pPr>
        <w:ind w:left="1180" w:hanging="480"/>
      </w:pPr>
      <w:rPr>
        <w:rFonts w:ascii="Wingdings" w:eastAsia="Wingdings" w:hAnsi="Wingdings" w:cs="Wingdings" w:hint="default"/>
        <w:w w:val="99"/>
        <w:sz w:val="16"/>
        <w:szCs w:val="16"/>
      </w:rPr>
    </w:lvl>
    <w:lvl w:ilvl="3">
      <w:numFmt w:val="bullet"/>
      <w:lvlText w:val="•"/>
      <w:lvlJc w:val="left"/>
      <w:pPr>
        <w:ind w:left="2268" w:hanging="480"/>
      </w:pPr>
      <w:rPr>
        <w:rFonts w:hint="default"/>
      </w:rPr>
    </w:lvl>
    <w:lvl w:ilvl="4">
      <w:numFmt w:val="bullet"/>
      <w:lvlText w:val="•"/>
      <w:lvlJc w:val="left"/>
      <w:pPr>
        <w:ind w:left="3296" w:hanging="480"/>
      </w:pPr>
      <w:rPr>
        <w:rFonts w:hint="default"/>
      </w:rPr>
    </w:lvl>
    <w:lvl w:ilvl="5">
      <w:numFmt w:val="bullet"/>
      <w:lvlText w:val="•"/>
      <w:lvlJc w:val="left"/>
      <w:pPr>
        <w:ind w:left="4324" w:hanging="480"/>
      </w:pPr>
      <w:rPr>
        <w:rFonts w:hint="default"/>
      </w:rPr>
    </w:lvl>
    <w:lvl w:ilvl="6">
      <w:numFmt w:val="bullet"/>
      <w:lvlText w:val="•"/>
      <w:lvlJc w:val="left"/>
      <w:pPr>
        <w:ind w:left="5353" w:hanging="480"/>
      </w:pPr>
      <w:rPr>
        <w:rFonts w:hint="default"/>
      </w:rPr>
    </w:lvl>
    <w:lvl w:ilvl="7">
      <w:numFmt w:val="bullet"/>
      <w:lvlText w:val="•"/>
      <w:lvlJc w:val="left"/>
      <w:pPr>
        <w:ind w:left="6381" w:hanging="480"/>
      </w:pPr>
      <w:rPr>
        <w:rFonts w:hint="default"/>
      </w:rPr>
    </w:lvl>
    <w:lvl w:ilvl="8">
      <w:numFmt w:val="bullet"/>
      <w:lvlText w:val="•"/>
      <w:lvlJc w:val="left"/>
      <w:pPr>
        <w:ind w:left="7409" w:hanging="480"/>
      </w:pPr>
      <w:rPr>
        <w:rFonts w:hint="default"/>
      </w:rPr>
    </w:lvl>
  </w:abstractNum>
  <w:abstractNum w:abstractNumId="19" w15:restartNumberingAfterBreak="0">
    <w:nsid w:val="3C695B24"/>
    <w:multiLevelType w:val="hybridMultilevel"/>
    <w:tmpl w:val="8988B7CC"/>
    <w:lvl w:ilvl="0" w:tplc="607AA95C">
      <w:start w:val="1"/>
      <w:numFmt w:val="lowerLetter"/>
      <w:lvlText w:val="(%1)"/>
      <w:lvlJc w:val="left"/>
      <w:pPr>
        <w:ind w:left="1778" w:hanging="360"/>
      </w:pPr>
      <w:rPr>
        <w:rFonts w:hint="eastAsia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7D3323"/>
    <w:multiLevelType w:val="hybridMultilevel"/>
    <w:tmpl w:val="F796F7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C8702D"/>
    <w:multiLevelType w:val="hybridMultilevel"/>
    <w:tmpl w:val="9FA6098C"/>
    <w:lvl w:ilvl="0" w:tplc="51D2660C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A6455"/>
    <w:multiLevelType w:val="hybridMultilevel"/>
    <w:tmpl w:val="EC88D1C4"/>
    <w:lvl w:ilvl="0" w:tplc="A692AC08">
      <w:start w:val="1"/>
      <w:numFmt w:val="decimal"/>
      <w:lvlText w:val="%1."/>
      <w:lvlJc w:val="left"/>
      <w:pPr>
        <w:ind w:left="600" w:hanging="480"/>
      </w:pPr>
      <w:rPr>
        <w:rFonts w:hint="default"/>
        <w:b/>
        <w:bCs/>
        <w:w w:val="99"/>
      </w:rPr>
    </w:lvl>
    <w:lvl w:ilvl="1" w:tplc="FE3E4470">
      <w:start w:val="1"/>
      <w:numFmt w:val="lowerLetter"/>
      <w:lvlText w:val="%2."/>
      <w:lvlJc w:val="left"/>
      <w:pPr>
        <w:ind w:left="1050" w:hanging="390"/>
      </w:pPr>
      <w:rPr>
        <w:rFonts w:ascii="Times New Roman" w:hAnsi="Times New Roman" w:cs="Times New Roman" w:hint="default"/>
        <w:spacing w:val="-1"/>
        <w:w w:val="100"/>
        <w:sz w:val="26"/>
        <w:szCs w:val="26"/>
      </w:rPr>
    </w:lvl>
    <w:lvl w:ilvl="2" w:tplc="EE306DC6">
      <w:start w:val="2"/>
      <w:numFmt w:val="lowerRoman"/>
      <w:lvlText w:val="%3)"/>
      <w:lvlJc w:val="left"/>
      <w:pPr>
        <w:ind w:left="1380" w:hanging="330"/>
      </w:pPr>
      <w:rPr>
        <w:rFonts w:ascii="PMingLiU" w:eastAsia="PMingLiU" w:hAnsi="PMingLiU" w:cs="PMingLiU" w:hint="default"/>
        <w:w w:val="100"/>
        <w:sz w:val="26"/>
        <w:szCs w:val="26"/>
      </w:rPr>
    </w:lvl>
    <w:lvl w:ilvl="3" w:tplc="D39225DC">
      <w:numFmt w:val="bullet"/>
      <w:lvlText w:val="•"/>
      <w:lvlJc w:val="left"/>
      <w:pPr>
        <w:ind w:left="1380" w:hanging="330"/>
      </w:pPr>
      <w:rPr>
        <w:rFonts w:hint="default"/>
      </w:rPr>
    </w:lvl>
    <w:lvl w:ilvl="4" w:tplc="F176EA5E">
      <w:numFmt w:val="bullet"/>
      <w:lvlText w:val="•"/>
      <w:lvlJc w:val="left"/>
      <w:pPr>
        <w:ind w:left="2463" w:hanging="330"/>
      </w:pPr>
      <w:rPr>
        <w:rFonts w:hint="default"/>
      </w:rPr>
    </w:lvl>
    <w:lvl w:ilvl="5" w:tplc="BD9E0C84">
      <w:numFmt w:val="bullet"/>
      <w:lvlText w:val="•"/>
      <w:lvlJc w:val="left"/>
      <w:pPr>
        <w:ind w:left="3546" w:hanging="330"/>
      </w:pPr>
      <w:rPr>
        <w:rFonts w:hint="default"/>
      </w:rPr>
    </w:lvl>
    <w:lvl w:ilvl="6" w:tplc="8D765B1E">
      <w:numFmt w:val="bullet"/>
      <w:lvlText w:val="•"/>
      <w:lvlJc w:val="left"/>
      <w:pPr>
        <w:ind w:left="4630" w:hanging="330"/>
      </w:pPr>
      <w:rPr>
        <w:rFonts w:hint="default"/>
      </w:rPr>
    </w:lvl>
    <w:lvl w:ilvl="7" w:tplc="28BCFC26">
      <w:numFmt w:val="bullet"/>
      <w:lvlText w:val="•"/>
      <w:lvlJc w:val="left"/>
      <w:pPr>
        <w:ind w:left="5713" w:hanging="330"/>
      </w:pPr>
      <w:rPr>
        <w:rFonts w:hint="default"/>
      </w:rPr>
    </w:lvl>
    <w:lvl w:ilvl="8" w:tplc="C8AAB75A">
      <w:numFmt w:val="bullet"/>
      <w:lvlText w:val="•"/>
      <w:lvlJc w:val="left"/>
      <w:pPr>
        <w:ind w:left="6797" w:hanging="330"/>
      </w:pPr>
      <w:rPr>
        <w:rFonts w:hint="default"/>
      </w:rPr>
    </w:lvl>
  </w:abstractNum>
  <w:abstractNum w:abstractNumId="23" w15:restartNumberingAfterBreak="0">
    <w:nsid w:val="4E7D52E4"/>
    <w:multiLevelType w:val="hybridMultilevel"/>
    <w:tmpl w:val="6BA4FF66"/>
    <w:lvl w:ilvl="0" w:tplc="CAF49B5A">
      <w:start w:val="1"/>
      <w:numFmt w:val="low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57540041"/>
    <w:multiLevelType w:val="hybridMultilevel"/>
    <w:tmpl w:val="1458E710"/>
    <w:lvl w:ilvl="0" w:tplc="7C6E02BA">
      <w:start w:val="1"/>
      <w:numFmt w:val="upperLetter"/>
      <w:lvlText w:val="(%1)"/>
      <w:lvlJc w:val="left"/>
      <w:pPr>
        <w:ind w:left="1778" w:hanging="360"/>
      </w:pPr>
      <w:rPr>
        <w:rFonts w:hint="eastAsia"/>
        <w:b w:val="0"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CA6054D"/>
    <w:multiLevelType w:val="hybridMultilevel"/>
    <w:tmpl w:val="EF5E96C4"/>
    <w:lvl w:ilvl="0" w:tplc="A692AC08">
      <w:start w:val="1"/>
      <w:numFmt w:val="decimal"/>
      <w:lvlText w:val="%1."/>
      <w:lvlJc w:val="left"/>
      <w:pPr>
        <w:ind w:left="600" w:hanging="480"/>
      </w:pPr>
      <w:rPr>
        <w:rFonts w:hint="default"/>
        <w:b/>
        <w:bCs/>
        <w:w w:val="99"/>
      </w:rPr>
    </w:lvl>
    <w:lvl w:ilvl="1" w:tplc="4F84007C">
      <w:start w:val="1"/>
      <w:numFmt w:val="lowerLetter"/>
      <w:lvlText w:val="(%2)"/>
      <w:lvlJc w:val="left"/>
      <w:pPr>
        <w:ind w:left="1050" w:hanging="390"/>
      </w:pPr>
      <w:rPr>
        <w:rFonts w:ascii="PMingLiU" w:eastAsia="PMingLiU" w:hAnsi="PMingLiU" w:cs="PMingLiU" w:hint="default"/>
        <w:spacing w:val="-1"/>
        <w:w w:val="100"/>
        <w:sz w:val="26"/>
        <w:szCs w:val="26"/>
      </w:rPr>
    </w:lvl>
    <w:lvl w:ilvl="2" w:tplc="04090019">
      <w:start w:val="1"/>
      <w:numFmt w:val="lowerLetter"/>
      <w:lvlText w:val="%3."/>
      <w:lvlJc w:val="left"/>
      <w:pPr>
        <w:ind w:left="1380" w:hanging="330"/>
      </w:pPr>
      <w:rPr>
        <w:rFonts w:hint="default"/>
        <w:w w:val="100"/>
        <w:sz w:val="26"/>
        <w:szCs w:val="26"/>
      </w:rPr>
    </w:lvl>
    <w:lvl w:ilvl="3" w:tplc="D39225DC">
      <w:numFmt w:val="bullet"/>
      <w:lvlText w:val="•"/>
      <w:lvlJc w:val="left"/>
      <w:pPr>
        <w:ind w:left="1380" w:hanging="330"/>
      </w:pPr>
      <w:rPr>
        <w:rFonts w:hint="default"/>
      </w:rPr>
    </w:lvl>
    <w:lvl w:ilvl="4" w:tplc="F176EA5E">
      <w:numFmt w:val="bullet"/>
      <w:lvlText w:val="•"/>
      <w:lvlJc w:val="left"/>
      <w:pPr>
        <w:ind w:left="2463" w:hanging="330"/>
      </w:pPr>
      <w:rPr>
        <w:rFonts w:hint="default"/>
      </w:rPr>
    </w:lvl>
    <w:lvl w:ilvl="5" w:tplc="BD9E0C84">
      <w:numFmt w:val="bullet"/>
      <w:lvlText w:val="•"/>
      <w:lvlJc w:val="left"/>
      <w:pPr>
        <w:ind w:left="3546" w:hanging="330"/>
      </w:pPr>
      <w:rPr>
        <w:rFonts w:hint="default"/>
      </w:rPr>
    </w:lvl>
    <w:lvl w:ilvl="6" w:tplc="8D765B1E">
      <w:numFmt w:val="bullet"/>
      <w:lvlText w:val="•"/>
      <w:lvlJc w:val="left"/>
      <w:pPr>
        <w:ind w:left="4630" w:hanging="330"/>
      </w:pPr>
      <w:rPr>
        <w:rFonts w:hint="default"/>
      </w:rPr>
    </w:lvl>
    <w:lvl w:ilvl="7" w:tplc="28BCFC26">
      <w:numFmt w:val="bullet"/>
      <w:lvlText w:val="•"/>
      <w:lvlJc w:val="left"/>
      <w:pPr>
        <w:ind w:left="5713" w:hanging="330"/>
      </w:pPr>
      <w:rPr>
        <w:rFonts w:hint="default"/>
      </w:rPr>
    </w:lvl>
    <w:lvl w:ilvl="8" w:tplc="C8AAB75A">
      <w:numFmt w:val="bullet"/>
      <w:lvlText w:val="•"/>
      <w:lvlJc w:val="left"/>
      <w:pPr>
        <w:ind w:left="6797" w:hanging="330"/>
      </w:pPr>
      <w:rPr>
        <w:rFonts w:hint="default"/>
      </w:rPr>
    </w:lvl>
  </w:abstractNum>
  <w:abstractNum w:abstractNumId="26" w15:restartNumberingAfterBreak="0">
    <w:nsid w:val="60D87CF4"/>
    <w:multiLevelType w:val="hybridMultilevel"/>
    <w:tmpl w:val="F7200DB8"/>
    <w:lvl w:ilvl="0" w:tplc="A692AC08">
      <w:start w:val="1"/>
      <w:numFmt w:val="decimal"/>
      <w:lvlText w:val="%1."/>
      <w:lvlJc w:val="left"/>
      <w:pPr>
        <w:ind w:left="600" w:hanging="480"/>
      </w:pPr>
      <w:rPr>
        <w:rFonts w:hint="default"/>
        <w:b/>
        <w:bCs/>
        <w:w w:val="99"/>
      </w:rPr>
    </w:lvl>
    <w:lvl w:ilvl="1" w:tplc="04090019">
      <w:start w:val="1"/>
      <w:numFmt w:val="lowerLetter"/>
      <w:lvlText w:val="%2."/>
      <w:lvlJc w:val="left"/>
      <w:pPr>
        <w:ind w:left="1050" w:hanging="390"/>
      </w:pPr>
      <w:rPr>
        <w:rFonts w:hint="default"/>
        <w:spacing w:val="-1"/>
        <w:w w:val="100"/>
        <w:sz w:val="26"/>
        <w:szCs w:val="26"/>
      </w:rPr>
    </w:lvl>
    <w:lvl w:ilvl="2" w:tplc="EE306DC6">
      <w:start w:val="2"/>
      <w:numFmt w:val="lowerRoman"/>
      <w:lvlText w:val="%3)"/>
      <w:lvlJc w:val="left"/>
      <w:pPr>
        <w:ind w:left="1380" w:hanging="330"/>
      </w:pPr>
      <w:rPr>
        <w:rFonts w:ascii="PMingLiU" w:eastAsia="PMingLiU" w:hAnsi="PMingLiU" w:cs="PMingLiU" w:hint="default"/>
        <w:w w:val="100"/>
        <w:sz w:val="26"/>
        <w:szCs w:val="26"/>
      </w:rPr>
    </w:lvl>
    <w:lvl w:ilvl="3" w:tplc="D39225DC">
      <w:numFmt w:val="bullet"/>
      <w:lvlText w:val="•"/>
      <w:lvlJc w:val="left"/>
      <w:pPr>
        <w:ind w:left="1380" w:hanging="330"/>
      </w:pPr>
      <w:rPr>
        <w:rFonts w:hint="default"/>
      </w:rPr>
    </w:lvl>
    <w:lvl w:ilvl="4" w:tplc="F176EA5E">
      <w:numFmt w:val="bullet"/>
      <w:lvlText w:val="•"/>
      <w:lvlJc w:val="left"/>
      <w:pPr>
        <w:ind w:left="2463" w:hanging="330"/>
      </w:pPr>
      <w:rPr>
        <w:rFonts w:hint="default"/>
      </w:rPr>
    </w:lvl>
    <w:lvl w:ilvl="5" w:tplc="BD9E0C84">
      <w:numFmt w:val="bullet"/>
      <w:lvlText w:val="•"/>
      <w:lvlJc w:val="left"/>
      <w:pPr>
        <w:ind w:left="3546" w:hanging="330"/>
      </w:pPr>
      <w:rPr>
        <w:rFonts w:hint="default"/>
      </w:rPr>
    </w:lvl>
    <w:lvl w:ilvl="6" w:tplc="8D765B1E">
      <w:numFmt w:val="bullet"/>
      <w:lvlText w:val="•"/>
      <w:lvlJc w:val="left"/>
      <w:pPr>
        <w:ind w:left="4630" w:hanging="330"/>
      </w:pPr>
      <w:rPr>
        <w:rFonts w:hint="default"/>
      </w:rPr>
    </w:lvl>
    <w:lvl w:ilvl="7" w:tplc="28BCFC26">
      <w:numFmt w:val="bullet"/>
      <w:lvlText w:val="•"/>
      <w:lvlJc w:val="left"/>
      <w:pPr>
        <w:ind w:left="5713" w:hanging="330"/>
      </w:pPr>
      <w:rPr>
        <w:rFonts w:hint="default"/>
      </w:rPr>
    </w:lvl>
    <w:lvl w:ilvl="8" w:tplc="C8AAB75A">
      <w:numFmt w:val="bullet"/>
      <w:lvlText w:val="•"/>
      <w:lvlJc w:val="left"/>
      <w:pPr>
        <w:ind w:left="6797" w:hanging="330"/>
      </w:pPr>
      <w:rPr>
        <w:rFonts w:hint="default"/>
      </w:rPr>
    </w:lvl>
  </w:abstractNum>
  <w:abstractNum w:abstractNumId="27" w15:restartNumberingAfterBreak="0">
    <w:nsid w:val="617178B2"/>
    <w:multiLevelType w:val="hybridMultilevel"/>
    <w:tmpl w:val="1A0EEAC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EC4B75"/>
    <w:multiLevelType w:val="hybridMultilevel"/>
    <w:tmpl w:val="DA5823C6"/>
    <w:lvl w:ilvl="0" w:tplc="A692AC08">
      <w:start w:val="1"/>
      <w:numFmt w:val="decimal"/>
      <w:lvlText w:val="%1."/>
      <w:lvlJc w:val="left"/>
      <w:pPr>
        <w:ind w:left="600" w:hanging="480"/>
      </w:pPr>
      <w:rPr>
        <w:rFonts w:hint="default"/>
        <w:b/>
        <w:bCs/>
        <w:w w:val="99"/>
      </w:rPr>
    </w:lvl>
    <w:lvl w:ilvl="1" w:tplc="4F84007C">
      <w:start w:val="1"/>
      <w:numFmt w:val="lowerLetter"/>
      <w:lvlText w:val="(%2)"/>
      <w:lvlJc w:val="left"/>
      <w:pPr>
        <w:ind w:left="1050" w:hanging="390"/>
      </w:pPr>
      <w:rPr>
        <w:rFonts w:ascii="PMingLiU" w:eastAsia="PMingLiU" w:hAnsi="PMingLiU" w:cs="PMingLiU" w:hint="default"/>
        <w:spacing w:val="-1"/>
        <w:w w:val="100"/>
        <w:sz w:val="26"/>
        <w:szCs w:val="26"/>
      </w:rPr>
    </w:lvl>
    <w:lvl w:ilvl="2" w:tplc="EE306DC6">
      <w:start w:val="2"/>
      <w:numFmt w:val="lowerRoman"/>
      <w:lvlText w:val="%3)"/>
      <w:lvlJc w:val="left"/>
      <w:pPr>
        <w:ind w:left="1380" w:hanging="330"/>
      </w:pPr>
      <w:rPr>
        <w:rFonts w:ascii="PMingLiU" w:eastAsia="PMingLiU" w:hAnsi="PMingLiU" w:cs="PMingLiU" w:hint="default"/>
        <w:w w:val="100"/>
        <w:sz w:val="26"/>
        <w:szCs w:val="26"/>
      </w:rPr>
    </w:lvl>
    <w:lvl w:ilvl="3" w:tplc="D39225DC">
      <w:numFmt w:val="bullet"/>
      <w:lvlText w:val="•"/>
      <w:lvlJc w:val="left"/>
      <w:pPr>
        <w:ind w:left="1380" w:hanging="330"/>
      </w:pPr>
      <w:rPr>
        <w:rFonts w:hint="default"/>
      </w:rPr>
    </w:lvl>
    <w:lvl w:ilvl="4" w:tplc="F176EA5E">
      <w:numFmt w:val="bullet"/>
      <w:lvlText w:val="•"/>
      <w:lvlJc w:val="left"/>
      <w:pPr>
        <w:ind w:left="2463" w:hanging="330"/>
      </w:pPr>
      <w:rPr>
        <w:rFonts w:hint="default"/>
      </w:rPr>
    </w:lvl>
    <w:lvl w:ilvl="5" w:tplc="BD9E0C84">
      <w:numFmt w:val="bullet"/>
      <w:lvlText w:val="•"/>
      <w:lvlJc w:val="left"/>
      <w:pPr>
        <w:ind w:left="3546" w:hanging="330"/>
      </w:pPr>
      <w:rPr>
        <w:rFonts w:hint="default"/>
      </w:rPr>
    </w:lvl>
    <w:lvl w:ilvl="6" w:tplc="8D765B1E">
      <w:numFmt w:val="bullet"/>
      <w:lvlText w:val="•"/>
      <w:lvlJc w:val="left"/>
      <w:pPr>
        <w:ind w:left="4630" w:hanging="330"/>
      </w:pPr>
      <w:rPr>
        <w:rFonts w:hint="default"/>
      </w:rPr>
    </w:lvl>
    <w:lvl w:ilvl="7" w:tplc="28BCFC26">
      <w:numFmt w:val="bullet"/>
      <w:lvlText w:val="•"/>
      <w:lvlJc w:val="left"/>
      <w:pPr>
        <w:ind w:left="5713" w:hanging="330"/>
      </w:pPr>
      <w:rPr>
        <w:rFonts w:hint="default"/>
      </w:rPr>
    </w:lvl>
    <w:lvl w:ilvl="8" w:tplc="C8AAB75A">
      <w:numFmt w:val="bullet"/>
      <w:lvlText w:val="•"/>
      <w:lvlJc w:val="left"/>
      <w:pPr>
        <w:ind w:left="6797" w:hanging="330"/>
      </w:pPr>
      <w:rPr>
        <w:rFonts w:hint="default"/>
      </w:rPr>
    </w:lvl>
  </w:abstractNum>
  <w:abstractNum w:abstractNumId="29" w15:restartNumberingAfterBreak="0">
    <w:nsid w:val="69CA2888"/>
    <w:multiLevelType w:val="hybridMultilevel"/>
    <w:tmpl w:val="1B48EF6E"/>
    <w:lvl w:ilvl="0" w:tplc="003EBF6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85623" w:themeColor="accent6" w:themeShade="80"/>
        <w:shd w:val="clear" w:color="auto" w:fill="auto"/>
      </w:rPr>
    </w:lvl>
    <w:lvl w:ilvl="1" w:tplc="B4744A5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E8CBC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AA06D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664B7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BC168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22AA6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F8C6E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F4801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260478"/>
    <w:multiLevelType w:val="hybridMultilevel"/>
    <w:tmpl w:val="3516FA62"/>
    <w:lvl w:ilvl="0" w:tplc="18387E6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1F3864" w:themeColor="accent5" w:themeShade="8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CF6FE9"/>
    <w:multiLevelType w:val="hybridMultilevel"/>
    <w:tmpl w:val="071C089A"/>
    <w:lvl w:ilvl="0" w:tplc="3B9410B6">
      <w:start w:val="1"/>
      <w:numFmt w:val="ideographTraditional"/>
      <w:lvlText w:val="(%1)"/>
      <w:lvlJc w:val="left"/>
      <w:pPr>
        <w:ind w:left="720" w:hanging="360"/>
      </w:pPr>
      <w:rPr>
        <w:rFonts w:ascii="PMingLiU" w:cs="PMingLiU" w:hint="default"/>
        <w:b w:val="0"/>
        <w:color w:val="auto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946BD6"/>
    <w:multiLevelType w:val="hybridMultilevel"/>
    <w:tmpl w:val="A2C4E2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A0C7503"/>
    <w:multiLevelType w:val="hybridMultilevel"/>
    <w:tmpl w:val="9C62C248"/>
    <w:lvl w:ilvl="0" w:tplc="0409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34" w15:restartNumberingAfterBreak="0">
    <w:nsid w:val="7B0B394D"/>
    <w:multiLevelType w:val="hybridMultilevel"/>
    <w:tmpl w:val="0E5C4A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6"/>
  </w:num>
  <w:num w:numId="4">
    <w:abstractNumId w:val="30"/>
  </w:num>
  <w:num w:numId="5">
    <w:abstractNumId w:val="18"/>
  </w:num>
  <w:num w:numId="6">
    <w:abstractNumId w:val="20"/>
  </w:num>
  <w:num w:numId="7">
    <w:abstractNumId w:val="32"/>
  </w:num>
  <w:num w:numId="8">
    <w:abstractNumId w:val="7"/>
  </w:num>
  <w:num w:numId="9">
    <w:abstractNumId w:val="13"/>
  </w:num>
  <w:num w:numId="10">
    <w:abstractNumId w:val="0"/>
  </w:num>
  <w:num w:numId="11">
    <w:abstractNumId w:val="21"/>
  </w:num>
  <w:num w:numId="12">
    <w:abstractNumId w:val="33"/>
  </w:num>
  <w:num w:numId="13">
    <w:abstractNumId w:val="28"/>
  </w:num>
  <w:num w:numId="14">
    <w:abstractNumId w:val="17"/>
  </w:num>
  <w:num w:numId="15">
    <w:abstractNumId w:val="16"/>
  </w:num>
  <w:num w:numId="16">
    <w:abstractNumId w:val="4"/>
  </w:num>
  <w:num w:numId="17">
    <w:abstractNumId w:val="27"/>
  </w:num>
  <w:num w:numId="18">
    <w:abstractNumId w:val="15"/>
  </w:num>
  <w:num w:numId="19">
    <w:abstractNumId w:val="12"/>
  </w:num>
  <w:num w:numId="20">
    <w:abstractNumId w:val="31"/>
  </w:num>
  <w:num w:numId="21">
    <w:abstractNumId w:val="34"/>
  </w:num>
  <w:num w:numId="22">
    <w:abstractNumId w:val="10"/>
  </w:num>
  <w:num w:numId="23">
    <w:abstractNumId w:val="9"/>
  </w:num>
  <w:num w:numId="24">
    <w:abstractNumId w:val="11"/>
  </w:num>
  <w:num w:numId="25">
    <w:abstractNumId w:val="14"/>
  </w:num>
  <w:num w:numId="26">
    <w:abstractNumId w:val="26"/>
  </w:num>
  <w:num w:numId="27">
    <w:abstractNumId w:val="2"/>
  </w:num>
  <w:num w:numId="28">
    <w:abstractNumId w:val="1"/>
  </w:num>
  <w:num w:numId="29">
    <w:abstractNumId w:val="25"/>
  </w:num>
  <w:num w:numId="30">
    <w:abstractNumId w:val="8"/>
  </w:num>
  <w:num w:numId="31">
    <w:abstractNumId w:val="23"/>
  </w:num>
  <w:num w:numId="32">
    <w:abstractNumId w:val="3"/>
  </w:num>
  <w:num w:numId="33">
    <w:abstractNumId w:val="22"/>
  </w:num>
  <w:num w:numId="34">
    <w:abstractNumId w:val="19"/>
  </w:num>
  <w:num w:numId="35">
    <w:abstractNumId w:val="24"/>
  </w:num>
  <w:num w:numId="36">
    <w:abstractNumId w:val="1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bordersDoNotSurroundHeader/>
  <w:bordersDoNotSurroundFooter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09D"/>
    <w:rsid w:val="00000CAD"/>
    <w:rsid w:val="00003511"/>
    <w:rsid w:val="000056E4"/>
    <w:rsid w:val="00006790"/>
    <w:rsid w:val="0000750A"/>
    <w:rsid w:val="00013486"/>
    <w:rsid w:val="00015E88"/>
    <w:rsid w:val="000162F8"/>
    <w:rsid w:val="000174B1"/>
    <w:rsid w:val="000274B4"/>
    <w:rsid w:val="000372D5"/>
    <w:rsid w:val="00040D23"/>
    <w:rsid w:val="00047588"/>
    <w:rsid w:val="00063134"/>
    <w:rsid w:val="000644A4"/>
    <w:rsid w:val="00072231"/>
    <w:rsid w:val="00075F7F"/>
    <w:rsid w:val="000806ED"/>
    <w:rsid w:val="000816BF"/>
    <w:rsid w:val="0009005C"/>
    <w:rsid w:val="00091A18"/>
    <w:rsid w:val="00091C96"/>
    <w:rsid w:val="00092A35"/>
    <w:rsid w:val="000932BB"/>
    <w:rsid w:val="00097E78"/>
    <w:rsid w:val="000A0DF4"/>
    <w:rsid w:val="000A5B6D"/>
    <w:rsid w:val="000B24A4"/>
    <w:rsid w:val="000B2A63"/>
    <w:rsid w:val="000B4716"/>
    <w:rsid w:val="000C071F"/>
    <w:rsid w:val="000C2368"/>
    <w:rsid w:val="000C3B80"/>
    <w:rsid w:val="000C72FD"/>
    <w:rsid w:val="000C734E"/>
    <w:rsid w:val="000D3F9E"/>
    <w:rsid w:val="000D409B"/>
    <w:rsid w:val="000D443E"/>
    <w:rsid w:val="000D7265"/>
    <w:rsid w:val="000E3A88"/>
    <w:rsid w:val="000E3DA3"/>
    <w:rsid w:val="000F126D"/>
    <w:rsid w:val="00100D9E"/>
    <w:rsid w:val="00105302"/>
    <w:rsid w:val="001130F3"/>
    <w:rsid w:val="0011606A"/>
    <w:rsid w:val="00116469"/>
    <w:rsid w:val="00124F4D"/>
    <w:rsid w:val="001256F0"/>
    <w:rsid w:val="00133756"/>
    <w:rsid w:val="001356AC"/>
    <w:rsid w:val="00156CAE"/>
    <w:rsid w:val="00160F4F"/>
    <w:rsid w:val="0017467A"/>
    <w:rsid w:val="00175357"/>
    <w:rsid w:val="00175CB5"/>
    <w:rsid w:val="00175E79"/>
    <w:rsid w:val="001819F1"/>
    <w:rsid w:val="001845EF"/>
    <w:rsid w:val="001867CF"/>
    <w:rsid w:val="00187A39"/>
    <w:rsid w:val="00187B50"/>
    <w:rsid w:val="00187CA1"/>
    <w:rsid w:val="00194D1B"/>
    <w:rsid w:val="00195571"/>
    <w:rsid w:val="00197087"/>
    <w:rsid w:val="001A3F72"/>
    <w:rsid w:val="001A7E17"/>
    <w:rsid w:val="001B3531"/>
    <w:rsid w:val="001B4F24"/>
    <w:rsid w:val="001B60F4"/>
    <w:rsid w:val="001D33D6"/>
    <w:rsid w:val="001E1D59"/>
    <w:rsid w:val="001F0FF7"/>
    <w:rsid w:val="001F6944"/>
    <w:rsid w:val="00201DDF"/>
    <w:rsid w:val="00210FEA"/>
    <w:rsid w:val="00211355"/>
    <w:rsid w:val="00211FA2"/>
    <w:rsid w:val="00216915"/>
    <w:rsid w:val="002177E9"/>
    <w:rsid w:val="00217958"/>
    <w:rsid w:val="00222DFF"/>
    <w:rsid w:val="00223EAC"/>
    <w:rsid w:val="0022544E"/>
    <w:rsid w:val="00225DC4"/>
    <w:rsid w:val="00227CED"/>
    <w:rsid w:val="00232602"/>
    <w:rsid w:val="00232DD0"/>
    <w:rsid w:val="00237CE3"/>
    <w:rsid w:val="00241291"/>
    <w:rsid w:val="00245FA7"/>
    <w:rsid w:val="00252E47"/>
    <w:rsid w:val="0025324F"/>
    <w:rsid w:val="0025387E"/>
    <w:rsid w:val="00253CF9"/>
    <w:rsid w:val="00254928"/>
    <w:rsid w:val="0026454A"/>
    <w:rsid w:val="00271C5F"/>
    <w:rsid w:val="00272466"/>
    <w:rsid w:val="002801DE"/>
    <w:rsid w:val="00280E8B"/>
    <w:rsid w:val="002916DA"/>
    <w:rsid w:val="002946E6"/>
    <w:rsid w:val="00295087"/>
    <w:rsid w:val="00296212"/>
    <w:rsid w:val="002A3B71"/>
    <w:rsid w:val="002A5904"/>
    <w:rsid w:val="002B0633"/>
    <w:rsid w:val="002B1043"/>
    <w:rsid w:val="002B52E9"/>
    <w:rsid w:val="002B6F4A"/>
    <w:rsid w:val="002B756B"/>
    <w:rsid w:val="002B7738"/>
    <w:rsid w:val="002B7FD3"/>
    <w:rsid w:val="002C1774"/>
    <w:rsid w:val="002C1FFE"/>
    <w:rsid w:val="002C318B"/>
    <w:rsid w:val="002C3C6F"/>
    <w:rsid w:val="002C622D"/>
    <w:rsid w:val="002D10EB"/>
    <w:rsid w:val="002D381D"/>
    <w:rsid w:val="002E261A"/>
    <w:rsid w:val="002E2FC8"/>
    <w:rsid w:val="002F1E44"/>
    <w:rsid w:val="002F294B"/>
    <w:rsid w:val="002F405A"/>
    <w:rsid w:val="002F58DF"/>
    <w:rsid w:val="00304043"/>
    <w:rsid w:val="003049B5"/>
    <w:rsid w:val="00305E1F"/>
    <w:rsid w:val="003061B8"/>
    <w:rsid w:val="00307187"/>
    <w:rsid w:val="00320CC3"/>
    <w:rsid w:val="00322716"/>
    <w:rsid w:val="0032444C"/>
    <w:rsid w:val="00327149"/>
    <w:rsid w:val="00330211"/>
    <w:rsid w:val="00331873"/>
    <w:rsid w:val="00331F61"/>
    <w:rsid w:val="0033259F"/>
    <w:rsid w:val="003339BC"/>
    <w:rsid w:val="00337F79"/>
    <w:rsid w:val="00340A91"/>
    <w:rsid w:val="003445BA"/>
    <w:rsid w:val="0035625F"/>
    <w:rsid w:val="00361668"/>
    <w:rsid w:val="00361E73"/>
    <w:rsid w:val="00371A18"/>
    <w:rsid w:val="00380D26"/>
    <w:rsid w:val="00380F2F"/>
    <w:rsid w:val="00382BC6"/>
    <w:rsid w:val="00383243"/>
    <w:rsid w:val="003939F5"/>
    <w:rsid w:val="003A3CA7"/>
    <w:rsid w:val="003A719F"/>
    <w:rsid w:val="003A7F0D"/>
    <w:rsid w:val="003B3C7D"/>
    <w:rsid w:val="003B6F2C"/>
    <w:rsid w:val="003B7114"/>
    <w:rsid w:val="003C0A60"/>
    <w:rsid w:val="003C1A31"/>
    <w:rsid w:val="003D1DF7"/>
    <w:rsid w:val="003D295B"/>
    <w:rsid w:val="003D2CE2"/>
    <w:rsid w:val="003D500B"/>
    <w:rsid w:val="003E09EF"/>
    <w:rsid w:val="003E3AC8"/>
    <w:rsid w:val="003F439A"/>
    <w:rsid w:val="003F65D4"/>
    <w:rsid w:val="003F7A5C"/>
    <w:rsid w:val="0040046E"/>
    <w:rsid w:val="004050D5"/>
    <w:rsid w:val="00416E3F"/>
    <w:rsid w:val="004175E5"/>
    <w:rsid w:val="0042497A"/>
    <w:rsid w:val="00425DF2"/>
    <w:rsid w:val="0043136B"/>
    <w:rsid w:val="00431FA1"/>
    <w:rsid w:val="004326B0"/>
    <w:rsid w:val="0043420A"/>
    <w:rsid w:val="00436C9D"/>
    <w:rsid w:val="00437C64"/>
    <w:rsid w:val="00440293"/>
    <w:rsid w:val="00440E85"/>
    <w:rsid w:val="00443CBB"/>
    <w:rsid w:val="00445071"/>
    <w:rsid w:val="004459AD"/>
    <w:rsid w:val="00451C12"/>
    <w:rsid w:val="004531A8"/>
    <w:rsid w:val="004569CF"/>
    <w:rsid w:val="004577BD"/>
    <w:rsid w:val="00462034"/>
    <w:rsid w:val="0046293A"/>
    <w:rsid w:val="00471EF2"/>
    <w:rsid w:val="00482D97"/>
    <w:rsid w:val="00484FB9"/>
    <w:rsid w:val="00491A84"/>
    <w:rsid w:val="00494725"/>
    <w:rsid w:val="0049606D"/>
    <w:rsid w:val="0049686B"/>
    <w:rsid w:val="00496FD2"/>
    <w:rsid w:val="004A03F4"/>
    <w:rsid w:val="004A6BFE"/>
    <w:rsid w:val="004B156E"/>
    <w:rsid w:val="004B192F"/>
    <w:rsid w:val="004B532A"/>
    <w:rsid w:val="004B5450"/>
    <w:rsid w:val="004C49AF"/>
    <w:rsid w:val="004C6629"/>
    <w:rsid w:val="004C67D3"/>
    <w:rsid w:val="004C7FAC"/>
    <w:rsid w:val="004D02F8"/>
    <w:rsid w:val="004D160F"/>
    <w:rsid w:val="004D18C2"/>
    <w:rsid w:val="004D5C54"/>
    <w:rsid w:val="004D6232"/>
    <w:rsid w:val="004D7C70"/>
    <w:rsid w:val="004E183A"/>
    <w:rsid w:val="004E39AF"/>
    <w:rsid w:val="004F07DA"/>
    <w:rsid w:val="004F15AE"/>
    <w:rsid w:val="004F22F5"/>
    <w:rsid w:val="005023EC"/>
    <w:rsid w:val="00510A24"/>
    <w:rsid w:val="005138BB"/>
    <w:rsid w:val="00520E45"/>
    <w:rsid w:val="0052145F"/>
    <w:rsid w:val="005256CA"/>
    <w:rsid w:val="005271C2"/>
    <w:rsid w:val="00527D69"/>
    <w:rsid w:val="00530D06"/>
    <w:rsid w:val="00533A71"/>
    <w:rsid w:val="00533D19"/>
    <w:rsid w:val="005417FD"/>
    <w:rsid w:val="0054407B"/>
    <w:rsid w:val="0054524E"/>
    <w:rsid w:val="0054797F"/>
    <w:rsid w:val="00550776"/>
    <w:rsid w:val="00551F14"/>
    <w:rsid w:val="00556E41"/>
    <w:rsid w:val="005576D3"/>
    <w:rsid w:val="0056096A"/>
    <w:rsid w:val="00560E4F"/>
    <w:rsid w:val="00566B8B"/>
    <w:rsid w:val="005725A8"/>
    <w:rsid w:val="00572D6A"/>
    <w:rsid w:val="00574AF6"/>
    <w:rsid w:val="005757EA"/>
    <w:rsid w:val="0058540F"/>
    <w:rsid w:val="00590104"/>
    <w:rsid w:val="00592411"/>
    <w:rsid w:val="0059319F"/>
    <w:rsid w:val="005935DC"/>
    <w:rsid w:val="00594CFD"/>
    <w:rsid w:val="00595B70"/>
    <w:rsid w:val="005A3261"/>
    <w:rsid w:val="005B00B2"/>
    <w:rsid w:val="005B094D"/>
    <w:rsid w:val="005B5F4E"/>
    <w:rsid w:val="005B73A3"/>
    <w:rsid w:val="005C1335"/>
    <w:rsid w:val="005C21E0"/>
    <w:rsid w:val="005D0C5E"/>
    <w:rsid w:val="005E3671"/>
    <w:rsid w:val="005E3C00"/>
    <w:rsid w:val="005E4323"/>
    <w:rsid w:val="005F0549"/>
    <w:rsid w:val="005F46FF"/>
    <w:rsid w:val="005F53BE"/>
    <w:rsid w:val="005F5A5A"/>
    <w:rsid w:val="005F754F"/>
    <w:rsid w:val="006000B5"/>
    <w:rsid w:val="00603379"/>
    <w:rsid w:val="006043A0"/>
    <w:rsid w:val="00604A21"/>
    <w:rsid w:val="006067F0"/>
    <w:rsid w:val="006140A5"/>
    <w:rsid w:val="00614ACB"/>
    <w:rsid w:val="00620515"/>
    <w:rsid w:val="006220B2"/>
    <w:rsid w:val="006220B3"/>
    <w:rsid w:val="00622D76"/>
    <w:rsid w:val="00625935"/>
    <w:rsid w:val="00625CC3"/>
    <w:rsid w:val="006352DD"/>
    <w:rsid w:val="00641137"/>
    <w:rsid w:val="0064719F"/>
    <w:rsid w:val="006553E8"/>
    <w:rsid w:val="006572A5"/>
    <w:rsid w:val="00657357"/>
    <w:rsid w:val="006725BC"/>
    <w:rsid w:val="00672D99"/>
    <w:rsid w:val="00673BB8"/>
    <w:rsid w:val="00674530"/>
    <w:rsid w:val="00680323"/>
    <w:rsid w:val="00684D2D"/>
    <w:rsid w:val="00686FE3"/>
    <w:rsid w:val="00691491"/>
    <w:rsid w:val="0069552F"/>
    <w:rsid w:val="00697CAD"/>
    <w:rsid w:val="006A039B"/>
    <w:rsid w:val="006A0C25"/>
    <w:rsid w:val="006A2DD5"/>
    <w:rsid w:val="006A3D37"/>
    <w:rsid w:val="006A3F83"/>
    <w:rsid w:val="006A74A2"/>
    <w:rsid w:val="006B10EC"/>
    <w:rsid w:val="006B14EF"/>
    <w:rsid w:val="006B2AD7"/>
    <w:rsid w:val="006B4504"/>
    <w:rsid w:val="006B4AB0"/>
    <w:rsid w:val="006C5C47"/>
    <w:rsid w:val="006D1056"/>
    <w:rsid w:val="006D4066"/>
    <w:rsid w:val="006E269C"/>
    <w:rsid w:val="006E6411"/>
    <w:rsid w:val="006F000C"/>
    <w:rsid w:val="00702AB0"/>
    <w:rsid w:val="007065D1"/>
    <w:rsid w:val="00706743"/>
    <w:rsid w:val="007071C6"/>
    <w:rsid w:val="00712DCA"/>
    <w:rsid w:val="00713A46"/>
    <w:rsid w:val="00715E85"/>
    <w:rsid w:val="007376A1"/>
    <w:rsid w:val="00737AD3"/>
    <w:rsid w:val="007423A6"/>
    <w:rsid w:val="00744A78"/>
    <w:rsid w:val="00747A13"/>
    <w:rsid w:val="0075618D"/>
    <w:rsid w:val="00764A94"/>
    <w:rsid w:val="00765127"/>
    <w:rsid w:val="0076706D"/>
    <w:rsid w:val="007670DE"/>
    <w:rsid w:val="00767879"/>
    <w:rsid w:val="00767C38"/>
    <w:rsid w:val="00770090"/>
    <w:rsid w:val="007725C0"/>
    <w:rsid w:val="0077383B"/>
    <w:rsid w:val="00782713"/>
    <w:rsid w:val="00783704"/>
    <w:rsid w:val="00784981"/>
    <w:rsid w:val="00786E37"/>
    <w:rsid w:val="00790E32"/>
    <w:rsid w:val="007A1C4E"/>
    <w:rsid w:val="007C12DC"/>
    <w:rsid w:val="007C429E"/>
    <w:rsid w:val="007D23C7"/>
    <w:rsid w:val="007D256D"/>
    <w:rsid w:val="007D42F1"/>
    <w:rsid w:val="007D4337"/>
    <w:rsid w:val="007E0573"/>
    <w:rsid w:val="007E6672"/>
    <w:rsid w:val="007F2964"/>
    <w:rsid w:val="007F3F03"/>
    <w:rsid w:val="007F53D0"/>
    <w:rsid w:val="007F5A91"/>
    <w:rsid w:val="00801A05"/>
    <w:rsid w:val="00814263"/>
    <w:rsid w:val="0081731F"/>
    <w:rsid w:val="00821141"/>
    <w:rsid w:val="00821F94"/>
    <w:rsid w:val="008239C9"/>
    <w:rsid w:val="008259AE"/>
    <w:rsid w:val="00831F98"/>
    <w:rsid w:val="00833424"/>
    <w:rsid w:val="00837F92"/>
    <w:rsid w:val="0084330A"/>
    <w:rsid w:val="0085042C"/>
    <w:rsid w:val="0086418C"/>
    <w:rsid w:val="00864F93"/>
    <w:rsid w:val="00872458"/>
    <w:rsid w:val="00874BD2"/>
    <w:rsid w:val="0087579E"/>
    <w:rsid w:val="0087743E"/>
    <w:rsid w:val="00890617"/>
    <w:rsid w:val="00891047"/>
    <w:rsid w:val="00897E37"/>
    <w:rsid w:val="008A4C3B"/>
    <w:rsid w:val="008A588B"/>
    <w:rsid w:val="008A762C"/>
    <w:rsid w:val="008B0C7E"/>
    <w:rsid w:val="008B19AB"/>
    <w:rsid w:val="008B38E1"/>
    <w:rsid w:val="008B4D5A"/>
    <w:rsid w:val="008C2F4D"/>
    <w:rsid w:val="008C3FE7"/>
    <w:rsid w:val="008D6D85"/>
    <w:rsid w:val="008E2CD9"/>
    <w:rsid w:val="008E334F"/>
    <w:rsid w:val="008E340D"/>
    <w:rsid w:val="008F2758"/>
    <w:rsid w:val="008F65FC"/>
    <w:rsid w:val="00901785"/>
    <w:rsid w:val="00901C92"/>
    <w:rsid w:val="009078E5"/>
    <w:rsid w:val="00911F22"/>
    <w:rsid w:val="00912FD4"/>
    <w:rsid w:val="0091599D"/>
    <w:rsid w:val="00915D54"/>
    <w:rsid w:val="009201B5"/>
    <w:rsid w:val="009224F1"/>
    <w:rsid w:val="00922723"/>
    <w:rsid w:val="00924F91"/>
    <w:rsid w:val="00930C03"/>
    <w:rsid w:val="0093109D"/>
    <w:rsid w:val="00931A14"/>
    <w:rsid w:val="009367B1"/>
    <w:rsid w:val="0093740C"/>
    <w:rsid w:val="00940302"/>
    <w:rsid w:val="00943CF3"/>
    <w:rsid w:val="0094520B"/>
    <w:rsid w:val="00946DAF"/>
    <w:rsid w:val="00965F9A"/>
    <w:rsid w:val="009675C7"/>
    <w:rsid w:val="009712AC"/>
    <w:rsid w:val="00972AD8"/>
    <w:rsid w:val="00976987"/>
    <w:rsid w:val="00977AED"/>
    <w:rsid w:val="009817AA"/>
    <w:rsid w:val="00984B3E"/>
    <w:rsid w:val="009910B1"/>
    <w:rsid w:val="00991599"/>
    <w:rsid w:val="00992A22"/>
    <w:rsid w:val="00992C4E"/>
    <w:rsid w:val="009946CB"/>
    <w:rsid w:val="009A208C"/>
    <w:rsid w:val="009A7E58"/>
    <w:rsid w:val="009B3B6C"/>
    <w:rsid w:val="009C3A43"/>
    <w:rsid w:val="009C4156"/>
    <w:rsid w:val="009C4632"/>
    <w:rsid w:val="009C7A2B"/>
    <w:rsid w:val="009D190A"/>
    <w:rsid w:val="009D6514"/>
    <w:rsid w:val="009E1621"/>
    <w:rsid w:val="009E3F22"/>
    <w:rsid w:val="009E6A0A"/>
    <w:rsid w:val="009F3F70"/>
    <w:rsid w:val="009F61E5"/>
    <w:rsid w:val="009F7C92"/>
    <w:rsid w:val="00A007B3"/>
    <w:rsid w:val="00A00E78"/>
    <w:rsid w:val="00A069DE"/>
    <w:rsid w:val="00A06F76"/>
    <w:rsid w:val="00A07810"/>
    <w:rsid w:val="00A101B5"/>
    <w:rsid w:val="00A11C51"/>
    <w:rsid w:val="00A1284C"/>
    <w:rsid w:val="00A12892"/>
    <w:rsid w:val="00A262A3"/>
    <w:rsid w:val="00A30B7F"/>
    <w:rsid w:val="00A33CBB"/>
    <w:rsid w:val="00A33DA1"/>
    <w:rsid w:val="00A529A4"/>
    <w:rsid w:val="00A65D69"/>
    <w:rsid w:val="00A666D5"/>
    <w:rsid w:val="00A66E6C"/>
    <w:rsid w:val="00A76AB4"/>
    <w:rsid w:val="00A823A3"/>
    <w:rsid w:val="00A83C04"/>
    <w:rsid w:val="00A901C3"/>
    <w:rsid w:val="00A93F82"/>
    <w:rsid w:val="00A94376"/>
    <w:rsid w:val="00A97746"/>
    <w:rsid w:val="00AA4E2E"/>
    <w:rsid w:val="00AA789B"/>
    <w:rsid w:val="00AB3007"/>
    <w:rsid w:val="00AB3493"/>
    <w:rsid w:val="00AB5F46"/>
    <w:rsid w:val="00AB607A"/>
    <w:rsid w:val="00AB66BF"/>
    <w:rsid w:val="00AB7082"/>
    <w:rsid w:val="00AC0345"/>
    <w:rsid w:val="00AC1EE5"/>
    <w:rsid w:val="00AC521E"/>
    <w:rsid w:val="00AC7415"/>
    <w:rsid w:val="00AE0306"/>
    <w:rsid w:val="00AE4E91"/>
    <w:rsid w:val="00AE6D2D"/>
    <w:rsid w:val="00AF4236"/>
    <w:rsid w:val="00AF68B1"/>
    <w:rsid w:val="00B04827"/>
    <w:rsid w:val="00B05C80"/>
    <w:rsid w:val="00B06D98"/>
    <w:rsid w:val="00B12AA0"/>
    <w:rsid w:val="00B14DC0"/>
    <w:rsid w:val="00B163EC"/>
    <w:rsid w:val="00B23B4D"/>
    <w:rsid w:val="00B25AFB"/>
    <w:rsid w:val="00B264CB"/>
    <w:rsid w:val="00B32B17"/>
    <w:rsid w:val="00B36D18"/>
    <w:rsid w:val="00B44154"/>
    <w:rsid w:val="00B44F99"/>
    <w:rsid w:val="00B46FE1"/>
    <w:rsid w:val="00B474D8"/>
    <w:rsid w:val="00B505C3"/>
    <w:rsid w:val="00B5585C"/>
    <w:rsid w:val="00B56509"/>
    <w:rsid w:val="00B61287"/>
    <w:rsid w:val="00B6264B"/>
    <w:rsid w:val="00B63EAD"/>
    <w:rsid w:val="00B653BC"/>
    <w:rsid w:val="00B72095"/>
    <w:rsid w:val="00B74FD0"/>
    <w:rsid w:val="00B76472"/>
    <w:rsid w:val="00B7678F"/>
    <w:rsid w:val="00B81235"/>
    <w:rsid w:val="00B8173D"/>
    <w:rsid w:val="00B82BAF"/>
    <w:rsid w:val="00B84F57"/>
    <w:rsid w:val="00B855C6"/>
    <w:rsid w:val="00B92910"/>
    <w:rsid w:val="00BA66FE"/>
    <w:rsid w:val="00BA69EA"/>
    <w:rsid w:val="00BB6D26"/>
    <w:rsid w:val="00BC2F89"/>
    <w:rsid w:val="00BC546C"/>
    <w:rsid w:val="00BD06CC"/>
    <w:rsid w:val="00BD0A35"/>
    <w:rsid w:val="00BD13E7"/>
    <w:rsid w:val="00BD6181"/>
    <w:rsid w:val="00BE047F"/>
    <w:rsid w:val="00BE1237"/>
    <w:rsid w:val="00BE2EE4"/>
    <w:rsid w:val="00BE4E8A"/>
    <w:rsid w:val="00BE5453"/>
    <w:rsid w:val="00BE7345"/>
    <w:rsid w:val="00BE7EAE"/>
    <w:rsid w:val="00BF01B0"/>
    <w:rsid w:val="00BF7EB6"/>
    <w:rsid w:val="00C028EE"/>
    <w:rsid w:val="00C03FA3"/>
    <w:rsid w:val="00C105A3"/>
    <w:rsid w:val="00C128FA"/>
    <w:rsid w:val="00C162C6"/>
    <w:rsid w:val="00C278E2"/>
    <w:rsid w:val="00C3175E"/>
    <w:rsid w:val="00C3451A"/>
    <w:rsid w:val="00C353C3"/>
    <w:rsid w:val="00C3791D"/>
    <w:rsid w:val="00C4127E"/>
    <w:rsid w:val="00C43892"/>
    <w:rsid w:val="00C51D49"/>
    <w:rsid w:val="00C64378"/>
    <w:rsid w:val="00C6520D"/>
    <w:rsid w:val="00C70751"/>
    <w:rsid w:val="00C716A8"/>
    <w:rsid w:val="00C76CD3"/>
    <w:rsid w:val="00C81B2F"/>
    <w:rsid w:val="00C82BB7"/>
    <w:rsid w:val="00C82EE2"/>
    <w:rsid w:val="00C83318"/>
    <w:rsid w:val="00C84562"/>
    <w:rsid w:val="00C95A6B"/>
    <w:rsid w:val="00C96352"/>
    <w:rsid w:val="00CA2E79"/>
    <w:rsid w:val="00CA5B88"/>
    <w:rsid w:val="00CA66D8"/>
    <w:rsid w:val="00CA6E38"/>
    <w:rsid w:val="00CA6F17"/>
    <w:rsid w:val="00CB0D10"/>
    <w:rsid w:val="00CB22CA"/>
    <w:rsid w:val="00CB26FA"/>
    <w:rsid w:val="00CB49E3"/>
    <w:rsid w:val="00CB59C4"/>
    <w:rsid w:val="00CB6222"/>
    <w:rsid w:val="00CC1F0F"/>
    <w:rsid w:val="00CC22F4"/>
    <w:rsid w:val="00CD629F"/>
    <w:rsid w:val="00CE5055"/>
    <w:rsid w:val="00CE7AAA"/>
    <w:rsid w:val="00CF4C80"/>
    <w:rsid w:val="00D027EC"/>
    <w:rsid w:val="00D045CC"/>
    <w:rsid w:val="00D1221B"/>
    <w:rsid w:val="00D14534"/>
    <w:rsid w:val="00D15773"/>
    <w:rsid w:val="00D15D4A"/>
    <w:rsid w:val="00D207C4"/>
    <w:rsid w:val="00D21113"/>
    <w:rsid w:val="00D222BB"/>
    <w:rsid w:val="00D223E2"/>
    <w:rsid w:val="00D25DA0"/>
    <w:rsid w:val="00D26492"/>
    <w:rsid w:val="00D33392"/>
    <w:rsid w:val="00D36733"/>
    <w:rsid w:val="00D37484"/>
    <w:rsid w:val="00D376C7"/>
    <w:rsid w:val="00D37825"/>
    <w:rsid w:val="00D424A3"/>
    <w:rsid w:val="00D427BC"/>
    <w:rsid w:val="00D52A5F"/>
    <w:rsid w:val="00D60CF2"/>
    <w:rsid w:val="00D62C54"/>
    <w:rsid w:val="00D63D23"/>
    <w:rsid w:val="00D812B7"/>
    <w:rsid w:val="00D83029"/>
    <w:rsid w:val="00D90119"/>
    <w:rsid w:val="00D90F01"/>
    <w:rsid w:val="00D92ED2"/>
    <w:rsid w:val="00D94AF1"/>
    <w:rsid w:val="00D9729D"/>
    <w:rsid w:val="00DA7E89"/>
    <w:rsid w:val="00DB4B2C"/>
    <w:rsid w:val="00DB7208"/>
    <w:rsid w:val="00DC0907"/>
    <w:rsid w:val="00DC4DA9"/>
    <w:rsid w:val="00DC5B48"/>
    <w:rsid w:val="00DD1B5E"/>
    <w:rsid w:val="00DD300B"/>
    <w:rsid w:val="00DD4E19"/>
    <w:rsid w:val="00DD531B"/>
    <w:rsid w:val="00DD65DF"/>
    <w:rsid w:val="00DE209D"/>
    <w:rsid w:val="00DE38A8"/>
    <w:rsid w:val="00DE6718"/>
    <w:rsid w:val="00DE7224"/>
    <w:rsid w:val="00DE7DAE"/>
    <w:rsid w:val="00DF0360"/>
    <w:rsid w:val="00DF4833"/>
    <w:rsid w:val="00DF74F0"/>
    <w:rsid w:val="00E010EB"/>
    <w:rsid w:val="00E10CED"/>
    <w:rsid w:val="00E10F63"/>
    <w:rsid w:val="00E12F0D"/>
    <w:rsid w:val="00E153B6"/>
    <w:rsid w:val="00E20CC5"/>
    <w:rsid w:val="00E21F1C"/>
    <w:rsid w:val="00E262C5"/>
    <w:rsid w:val="00E36207"/>
    <w:rsid w:val="00E368FC"/>
    <w:rsid w:val="00E3697A"/>
    <w:rsid w:val="00E40AB2"/>
    <w:rsid w:val="00E431F8"/>
    <w:rsid w:val="00E50615"/>
    <w:rsid w:val="00E50633"/>
    <w:rsid w:val="00E57C1E"/>
    <w:rsid w:val="00E614C2"/>
    <w:rsid w:val="00E66154"/>
    <w:rsid w:val="00E713A2"/>
    <w:rsid w:val="00E722F1"/>
    <w:rsid w:val="00E75FC2"/>
    <w:rsid w:val="00E771A2"/>
    <w:rsid w:val="00E81FB1"/>
    <w:rsid w:val="00E93391"/>
    <w:rsid w:val="00E94F27"/>
    <w:rsid w:val="00E97E9F"/>
    <w:rsid w:val="00EA59BD"/>
    <w:rsid w:val="00EA7F31"/>
    <w:rsid w:val="00EB0683"/>
    <w:rsid w:val="00EB1184"/>
    <w:rsid w:val="00EB1798"/>
    <w:rsid w:val="00EB234C"/>
    <w:rsid w:val="00EB3A3D"/>
    <w:rsid w:val="00EC07D3"/>
    <w:rsid w:val="00EC0EF6"/>
    <w:rsid w:val="00EC266E"/>
    <w:rsid w:val="00EC4395"/>
    <w:rsid w:val="00EC5011"/>
    <w:rsid w:val="00EC78EC"/>
    <w:rsid w:val="00ED0565"/>
    <w:rsid w:val="00ED057F"/>
    <w:rsid w:val="00ED39A3"/>
    <w:rsid w:val="00ED3C60"/>
    <w:rsid w:val="00ED73AA"/>
    <w:rsid w:val="00EE1A47"/>
    <w:rsid w:val="00EE6465"/>
    <w:rsid w:val="00EF2635"/>
    <w:rsid w:val="00EF411A"/>
    <w:rsid w:val="00EF502B"/>
    <w:rsid w:val="00EF6F9D"/>
    <w:rsid w:val="00EF7502"/>
    <w:rsid w:val="00F00972"/>
    <w:rsid w:val="00F0531A"/>
    <w:rsid w:val="00F11238"/>
    <w:rsid w:val="00F12BDA"/>
    <w:rsid w:val="00F14666"/>
    <w:rsid w:val="00F15C8F"/>
    <w:rsid w:val="00F1643E"/>
    <w:rsid w:val="00F17F7C"/>
    <w:rsid w:val="00F40E10"/>
    <w:rsid w:val="00F43C4F"/>
    <w:rsid w:val="00F5426A"/>
    <w:rsid w:val="00F6560C"/>
    <w:rsid w:val="00F75E9B"/>
    <w:rsid w:val="00F77417"/>
    <w:rsid w:val="00F9152C"/>
    <w:rsid w:val="00F9216D"/>
    <w:rsid w:val="00F9222E"/>
    <w:rsid w:val="00F94B1D"/>
    <w:rsid w:val="00F96761"/>
    <w:rsid w:val="00F97A5A"/>
    <w:rsid w:val="00FA2561"/>
    <w:rsid w:val="00FA3DE4"/>
    <w:rsid w:val="00FB68AF"/>
    <w:rsid w:val="00FD0EE4"/>
    <w:rsid w:val="00FD2AC9"/>
    <w:rsid w:val="00FD3863"/>
    <w:rsid w:val="00FD5572"/>
    <w:rsid w:val="00FE5333"/>
    <w:rsid w:val="00FE7666"/>
    <w:rsid w:val="00FF2494"/>
    <w:rsid w:val="00FF45A3"/>
    <w:rsid w:val="00FF4AD9"/>
    <w:rsid w:val="00FF4B38"/>
    <w:rsid w:val="00FF5DED"/>
    <w:rsid w:val="00FF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B8144C"/>
  <w15:chartTrackingRefBased/>
  <w15:docId w15:val="{641D2030-B20C-4E3A-B998-943C6BC5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1"/>
    <w:unhideWhenUsed/>
    <w:qFormat/>
    <w:rsid w:val="003562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09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C7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頁首 字元"/>
    <w:basedOn w:val="a0"/>
    <w:link w:val="a4"/>
    <w:uiPriority w:val="99"/>
    <w:rsid w:val="00EC78EC"/>
  </w:style>
  <w:style w:type="paragraph" w:styleId="a6">
    <w:name w:val="footer"/>
    <w:basedOn w:val="a"/>
    <w:link w:val="a7"/>
    <w:uiPriority w:val="99"/>
    <w:unhideWhenUsed/>
    <w:rsid w:val="00EC7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頁尾 字元"/>
    <w:basedOn w:val="a0"/>
    <w:link w:val="a6"/>
    <w:uiPriority w:val="99"/>
    <w:rsid w:val="00EC78EC"/>
  </w:style>
  <w:style w:type="paragraph" w:styleId="a8">
    <w:name w:val="Balloon Text"/>
    <w:basedOn w:val="a"/>
    <w:link w:val="a9"/>
    <w:uiPriority w:val="99"/>
    <w:semiHidden/>
    <w:unhideWhenUsed/>
    <w:rsid w:val="00A00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007B3"/>
    <w:rPr>
      <w:rFonts w:ascii="Segoe UI" w:hAnsi="Segoe UI" w:cs="Segoe UI"/>
      <w:sz w:val="18"/>
      <w:szCs w:val="18"/>
    </w:rPr>
  </w:style>
  <w:style w:type="character" w:customStyle="1" w:styleId="40">
    <w:name w:val="標題 4 字元"/>
    <w:basedOn w:val="a0"/>
    <w:link w:val="4"/>
    <w:uiPriority w:val="1"/>
    <w:rsid w:val="003562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a">
    <w:name w:val="Hyperlink"/>
    <w:basedOn w:val="a0"/>
    <w:uiPriority w:val="99"/>
    <w:unhideWhenUsed/>
    <w:rsid w:val="00767879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67879"/>
    <w:rPr>
      <w:color w:val="954F72" w:themeColor="followedHyperlink"/>
      <w:u w:val="single"/>
    </w:rPr>
  </w:style>
  <w:style w:type="table" w:styleId="ac">
    <w:name w:val="Table Grid"/>
    <w:basedOn w:val="a1"/>
    <w:uiPriority w:val="39"/>
    <w:rsid w:val="00AB7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B7082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DFKai-SB" w:eastAsia="DFKai-SB" w:hAnsi="DFKai-SB" w:cs="DFKai-SB"/>
      <w:sz w:val="26"/>
      <w:szCs w:val="26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2D10EB"/>
    <w:pPr>
      <w:spacing w:after="0" w:line="240" w:lineRule="auto"/>
    </w:pPr>
    <w:rPr>
      <w:sz w:val="20"/>
      <w:szCs w:val="20"/>
    </w:rPr>
  </w:style>
  <w:style w:type="character" w:customStyle="1" w:styleId="ae">
    <w:name w:val="註腳文字 字元"/>
    <w:basedOn w:val="a0"/>
    <w:link w:val="ad"/>
    <w:uiPriority w:val="99"/>
    <w:semiHidden/>
    <w:rsid w:val="002D10EB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2D10EB"/>
    <w:rPr>
      <w:vertAlign w:val="superscript"/>
    </w:rPr>
  </w:style>
  <w:style w:type="paragraph" w:styleId="af0">
    <w:name w:val="Body Text"/>
    <w:basedOn w:val="a"/>
    <w:link w:val="af1"/>
    <w:uiPriority w:val="1"/>
    <w:qFormat/>
    <w:rsid w:val="001B60F4"/>
    <w:pPr>
      <w:widowControl w:val="0"/>
      <w:autoSpaceDE w:val="0"/>
      <w:autoSpaceDN w:val="0"/>
      <w:spacing w:after="0" w:line="240" w:lineRule="auto"/>
    </w:pPr>
    <w:rPr>
      <w:rFonts w:ascii="SimSun" w:eastAsia="SimSun" w:hAnsi="SimSun" w:cs="SimSun"/>
      <w:sz w:val="26"/>
      <w:szCs w:val="26"/>
      <w:lang w:eastAsia="en-US"/>
    </w:rPr>
  </w:style>
  <w:style w:type="character" w:customStyle="1" w:styleId="af1">
    <w:name w:val="本文 字元"/>
    <w:basedOn w:val="a0"/>
    <w:link w:val="af0"/>
    <w:uiPriority w:val="1"/>
    <w:rsid w:val="001B60F4"/>
    <w:rPr>
      <w:rFonts w:ascii="SimSun" w:eastAsia="SimSun" w:hAnsi="SimSun" w:cs="SimSun"/>
      <w:sz w:val="26"/>
      <w:szCs w:val="26"/>
      <w:lang w:eastAsia="en-US"/>
    </w:rPr>
  </w:style>
  <w:style w:type="character" w:customStyle="1" w:styleId="text1">
    <w:name w:val="text1"/>
    <w:rsid w:val="001B60F4"/>
    <w:rPr>
      <w:sz w:val="20"/>
      <w:szCs w:val="20"/>
    </w:rPr>
  </w:style>
  <w:style w:type="character" w:styleId="af2">
    <w:name w:val="Emphasis"/>
    <w:basedOn w:val="a0"/>
    <w:uiPriority w:val="20"/>
    <w:qFormat/>
    <w:rsid w:val="00EE1A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B3CBF-81F3-4B21-B186-B74247E7A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HSC&amp;PEd</dc:creator>
  <cp:keywords/>
  <dc:description/>
  <cp:lastModifiedBy>HSC&amp;PEd</cp:lastModifiedBy>
  <cp:revision>6</cp:revision>
  <cp:lastPrinted>2023-12-07T09:33:00Z</cp:lastPrinted>
  <dcterms:created xsi:type="dcterms:W3CDTF">2023-12-07T17:05:00Z</dcterms:created>
  <dcterms:modified xsi:type="dcterms:W3CDTF">2023-12-08T01:19:00Z</dcterms:modified>
</cp:coreProperties>
</file>